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80" w:rsidRDefault="009C5F80" w:rsidP="009C5F80">
      <w:pPr>
        <w:jc w:val="center"/>
      </w:pPr>
      <w:r>
        <w:rPr>
          <w:noProof/>
        </w:rPr>
        <w:drawing>
          <wp:inline distT="0" distB="0" distL="0" distR="0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โรงเรีย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F7" w:rsidRPr="00852440" w:rsidRDefault="00FB0B65" w:rsidP="00FB0B65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440">
        <w:rPr>
          <w:rFonts w:ascii="TH SarabunPSK" w:hAnsi="TH SarabunPSK" w:cs="TH SarabunPSK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แผนการวั</w:t>
      </w:r>
      <w:r w:rsidR="00D503E9" w:rsidRPr="00852440">
        <w:rPr>
          <w:rFonts w:ascii="TH SarabunPSK" w:hAnsi="TH SarabunPSK" w:cs="TH SarabunPSK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ดผลประเมินผลการจัดการเรียนรู้</w:t>
      </w:r>
    </w:p>
    <w:p w:rsidR="00D503E9" w:rsidRPr="00FB0B65" w:rsidRDefault="00D503E9" w:rsidP="00FB0B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2440">
        <w:rPr>
          <w:rFonts w:ascii="TH SarabunPSK" w:hAnsi="TH SarabunPSK" w:cs="TH SarabunPSK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รายวิชา เสริมทักษ</w:t>
      </w:r>
      <w:r w:rsidR="00594286" w:rsidRPr="00852440">
        <w:rPr>
          <w:rFonts w:ascii="TH SarabunPSK" w:hAnsi="TH SarabunPSK" w:cs="TH SarabunPSK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ะคณิตศาสตร์ </w:t>
      </w:r>
      <w:r w:rsidR="00594286" w:rsidRPr="00852440">
        <w:rPr>
          <w:rFonts w:ascii="TH SarabunPSK" w:hAnsi="TH SarabunPSK" w:cs="TH SarabunPSK" w:hint="cs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๒</w:t>
      </w:r>
      <w:r w:rsidR="00594286" w:rsidRPr="00852440">
        <w:rPr>
          <w:rFonts w:ascii="TH SarabunPSK" w:hAnsi="TH SarabunPSK" w:cs="TH SarabunPSK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รหัสวิชา  ค๒๑๒๐๒</w:t>
      </w:r>
      <w:r w:rsidRPr="00852440">
        <w:rPr>
          <w:rFonts w:ascii="TH SarabunPSK" w:hAnsi="TH SarabunPSK" w:cs="TH SarabunPSK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ชั้นมัธยมศึกษาปีที่ ๑ </w:t>
      </w:r>
      <w:r w:rsidRPr="00852440">
        <w:rPr>
          <w:rFonts w:ascii="TH SarabunPSK" w:hAnsi="TH SarabunPSK" w:cs="TH SarabunPSK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ภาคเรียนที่ ๒ ปีการศึกษา ๒๕๖๑</w:t>
      </w:r>
      <w:r w:rsidR="009C5F80" w:rsidRPr="00FB0B65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9C5F80" w:rsidRDefault="009C5F80" w:rsidP="009C5F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9C5F80" w:rsidRDefault="009C5F80" w:rsidP="009C5F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9C5F80" w:rsidRDefault="009C5F80" w:rsidP="009C5F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FB0B65" w:rsidRDefault="00FB0B65" w:rsidP="009C5F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9C5F80" w:rsidRDefault="009C5F80" w:rsidP="009C5F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9C5F80" w:rsidRPr="00852440" w:rsidRDefault="009C5F80" w:rsidP="00FB0B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44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นายประชาเล็ต เฉยเทิบ</w:t>
      </w:r>
    </w:p>
    <w:p w:rsidR="009C5F80" w:rsidRPr="00852440" w:rsidRDefault="009C5F80" w:rsidP="00FB0B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44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ตำแหน่ง ครู วิทยฐานะ ครูชำนาญการพิเศษ</w:t>
      </w:r>
    </w:p>
    <w:p w:rsidR="009C5F80" w:rsidRPr="00852440" w:rsidRDefault="009C5F80" w:rsidP="009C5F8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F80" w:rsidRPr="00852440" w:rsidRDefault="009C5F80" w:rsidP="009C5F8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F80" w:rsidRPr="00852440" w:rsidRDefault="009C5F80" w:rsidP="009C5F8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F80" w:rsidRPr="00852440" w:rsidRDefault="009C5F80" w:rsidP="009C5F8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F80" w:rsidRPr="00852440" w:rsidRDefault="009C5F80" w:rsidP="009C5F8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B65" w:rsidRPr="00852440" w:rsidRDefault="00FB0B65" w:rsidP="009C5F8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F80" w:rsidRPr="00852440" w:rsidRDefault="009C5F80" w:rsidP="009C5F8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5F80" w:rsidRPr="00852440" w:rsidRDefault="009C5F80" w:rsidP="00FB0B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44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โรงเรียนชากังราววิทยา (อินทร์-ชุ่ม ดีสารอุปถัมภ์)</w:t>
      </w:r>
    </w:p>
    <w:p w:rsidR="009C5F80" w:rsidRPr="00852440" w:rsidRDefault="009C5F80" w:rsidP="00FB0B6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44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สังกัดเทศบาลเมืองกำแพงเพชร  จังหวัดกำแพงเพชร</w:t>
      </w:r>
    </w:p>
    <w:p w:rsidR="009C5F80" w:rsidRDefault="009C5F80" w:rsidP="00FB0B6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5244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กรมส่งเสริมการปกครองท้องถิ่น</w:t>
      </w:r>
    </w:p>
    <w:p w:rsidR="00FB0B65" w:rsidRDefault="00FB0B65" w:rsidP="00FB0B65">
      <w:pPr>
        <w:rPr>
          <w:rFonts w:ascii="TH SarabunPSK" w:hAnsi="TH SarabunPSK" w:cs="TH SarabunPSK"/>
          <w:sz w:val="36"/>
          <w:szCs w:val="36"/>
        </w:rPr>
      </w:pPr>
    </w:p>
    <w:p w:rsidR="00594286" w:rsidRDefault="00594286" w:rsidP="00FB0B65">
      <w:pPr>
        <w:rPr>
          <w:rFonts w:ascii="TH SarabunPSK" w:hAnsi="TH SarabunPSK" w:cs="TH SarabunPSK"/>
          <w:sz w:val="36"/>
          <w:szCs w:val="36"/>
        </w:rPr>
      </w:pPr>
    </w:p>
    <w:p w:rsidR="00FB0B65" w:rsidRPr="00594286" w:rsidRDefault="00594286" w:rsidP="005942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-114300</wp:posOffset>
            </wp:positionV>
            <wp:extent cx="493218" cy="54000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ดาวน์โหลดตราครุฑพิมพ์หนังสือราชการ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B65" w:rsidRPr="00594286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FB0B65" w:rsidRPr="00594286" w:rsidRDefault="00594286" w:rsidP="005942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</w:t>
      </w:r>
      <w:r w:rsidR="00FB0B65" w:rsidRPr="00594286">
        <w:rPr>
          <w:rFonts w:ascii="TH SarabunPSK" w:hAnsi="TH SarabunPSK" w:cs="TH SarabunPSK" w:hint="cs"/>
          <w:sz w:val="32"/>
          <w:szCs w:val="32"/>
          <w:cs/>
        </w:rPr>
        <w:t>โรงเรียนชากังราววิทยา</w:t>
      </w:r>
      <w:r>
        <w:rPr>
          <w:rFonts w:ascii="TH SarabunPSK" w:hAnsi="TH SarabunPSK" w:cs="TH SarabunPSK"/>
          <w:sz w:val="32"/>
          <w:szCs w:val="32"/>
          <w:cs/>
        </w:rPr>
        <w:t xml:space="preserve"> (อินทร์-ชุ่ม ดีสารอุปถัมภ์) </w:t>
      </w:r>
      <w:r>
        <w:rPr>
          <w:rFonts w:ascii="TH SarabunPSK" w:hAnsi="TH SarabunPSK" w:cs="TH SarabunPSK" w:hint="cs"/>
          <w:sz w:val="32"/>
          <w:szCs w:val="32"/>
          <w:cs/>
        </w:rPr>
        <w:t>ต.ในเมือง อ.เมือง จ.กำแพงเพชร ๖๒๐๐๐</w:t>
      </w:r>
    </w:p>
    <w:p w:rsidR="00FB0B65" w:rsidRDefault="00FB0B65" w:rsidP="00FB0B65">
      <w:pPr>
        <w:rPr>
          <w:rFonts w:ascii="TH SarabunPSK" w:hAnsi="TH SarabunPSK" w:cs="TH SarabunPSK"/>
          <w:sz w:val="32"/>
          <w:szCs w:val="32"/>
        </w:rPr>
      </w:pPr>
      <w:r w:rsidRPr="00594286">
        <w:rPr>
          <w:rFonts w:ascii="TH SarabunPSK" w:hAnsi="TH SarabunPSK" w:cs="TH SarabunPSK" w:hint="cs"/>
          <w:sz w:val="32"/>
          <w:szCs w:val="32"/>
          <w:cs/>
        </w:rPr>
        <w:t xml:space="preserve">ที่  กพ </w:t>
      </w:r>
      <w:r w:rsidR="00594286">
        <w:rPr>
          <w:rFonts w:ascii="TH SarabunPSK" w:hAnsi="TH SarabunPSK" w:cs="TH SarabunPSK" w:hint="cs"/>
          <w:sz w:val="32"/>
          <w:szCs w:val="32"/>
          <w:cs/>
        </w:rPr>
        <w:t>๕๒๐๐๖.๔</w:t>
      </w:r>
      <w:r w:rsidR="0059428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594286">
        <w:rPr>
          <w:rFonts w:ascii="TH SarabunPSK" w:hAnsi="TH SarabunPSK" w:cs="TH SarabunPSK"/>
          <w:sz w:val="32"/>
          <w:szCs w:val="32"/>
        </w:rPr>
        <w:tab/>
      </w:r>
      <w:r w:rsidR="00594286">
        <w:rPr>
          <w:rFonts w:ascii="TH SarabunPSK" w:hAnsi="TH SarabunPSK" w:cs="TH SarabunPSK"/>
          <w:sz w:val="32"/>
          <w:szCs w:val="32"/>
        </w:rPr>
        <w:tab/>
      </w:r>
      <w:r w:rsidR="00594286">
        <w:rPr>
          <w:rFonts w:ascii="TH SarabunPSK" w:hAnsi="TH SarabunPSK" w:cs="TH SarabunPSK"/>
          <w:sz w:val="32"/>
          <w:szCs w:val="32"/>
        </w:rPr>
        <w:tab/>
      </w:r>
      <w:r w:rsidR="00594286">
        <w:rPr>
          <w:rFonts w:ascii="TH SarabunPSK" w:hAnsi="TH SarabunPSK" w:cs="TH SarabunPSK" w:hint="cs"/>
          <w:sz w:val="32"/>
          <w:szCs w:val="32"/>
          <w:cs/>
        </w:rPr>
        <w:t>วันที่   ๒๒  ตุลาคม  ๒๕๖๑</w:t>
      </w:r>
    </w:p>
    <w:p w:rsidR="00594286" w:rsidRDefault="00594286" w:rsidP="00594286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</w:t>
      </w:r>
      <w:r w:rsidRPr="00594286">
        <w:rPr>
          <w:rFonts w:ascii="TH SarabunPSK" w:hAnsi="TH SarabunPSK" w:cs="TH SarabunPSK"/>
          <w:sz w:val="32"/>
          <w:szCs w:val="32"/>
          <w:cs/>
        </w:rPr>
        <w:t>แผนการวัดผลประเมินผลการจัดการเรียนรู้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/>
          <w:sz w:val="32"/>
          <w:szCs w:val="32"/>
          <w:cs/>
        </w:rPr>
        <w:t>เสริมทักษะคณิตศาสตร์ ๒</w:t>
      </w:r>
      <w:r w:rsidRPr="005942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94286" w:rsidRDefault="00594286" w:rsidP="005942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ผู้อำนวยการโรงเรียนชากังราววิทยา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(อินทร์-ชุ่ม ดีสารอุปถัมภ์)</w:t>
      </w:r>
      <w:r w:rsidRPr="005942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4286" w:rsidRPr="00C51C03" w:rsidRDefault="00594286" w:rsidP="00C51C0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ตามที่ข้าพเจ้าได้รับมอบหมายให้ทำการเรียนการสอนรายวิชา</w:t>
      </w:r>
      <w:r w:rsidRPr="00C51C03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เสริมทักษะคณิตศาสตร์ ๒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BA205E">
        <w:rPr>
          <w:rFonts w:ascii="TH SarabunPSK" w:hAnsi="TH SarabunPSK" w:cs="TH SarabunPSK"/>
          <w:sz w:val="32"/>
          <w:szCs w:val="32"/>
          <w:cs/>
        </w:rPr>
        <w:br/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ค๓๑๒๐๒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๑/๑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ห้องเรียน  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นั้น ข้าพเจ้าได้ดำเนินการจัดทำ</w:t>
      </w:r>
      <w:r w:rsidRPr="00594286">
        <w:rPr>
          <w:rFonts w:ascii="TH SarabunPSK" w:hAnsi="TH SarabunPSK" w:cs="TH SarabunPSK"/>
          <w:sz w:val="32"/>
          <w:szCs w:val="32"/>
          <w:cs/>
        </w:rPr>
        <w:t>แผนการวัดผลประเมินผลการจัดการเรียนรู้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  <w:r w:rsidRPr="00C51C03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เสริมทักษะคณิตศาสตร์ ๒ 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เพื่อเป็นเครื่องมือในการติดตามผลการจัดการเรียนรู้</w:t>
      </w:r>
      <w:r w:rsidRPr="00C51C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ผลการเรียนรู้</w:t>
      </w:r>
      <w:r w:rsidRPr="005942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ให้ตรงประเด็น</w:t>
      </w:r>
      <w:r w:rsidR="00C51C03">
        <w:rPr>
          <w:rFonts w:ascii="TH SarabunPSK" w:hAnsi="TH SarabunPSK" w:cs="TH SarabunPSK" w:hint="cs"/>
          <w:sz w:val="32"/>
          <w:szCs w:val="32"/>
          <w:cs/>
        </w:rPr>
        <w:t>กับการจัดการเรียนรู้</w:t>
      </w:r>
      <w:r w:rsidR="00C5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C03">
        <w:rPr>
          <w:rFonts w:ascii="TH SarabunPSK" w:hAnsi="TH SarabunPSK" w:cs="TH SarabunPSK" w:hint="cs"/>
          <w:sz w:val="32"/>
          <w:szCs w:val="32"/>
          <w:cs/>
        </w:rPr>
        <w:t>มีการกำหนดค่าน้ำหนักของคะแนนในแต่ละ</w:t>
      </w:r>
      <w:r w:rsidR="00C51C03"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ผลการเรียนรู้</w:t>
      </w:r>
      <w:r w:rsidR="00C51C03">
        <w:rPr>
          <w:rFonts w:ascii="TH SarabunPSK" w:hAnsi="TH SarabunPSK" w:cs="TH SarabunPSK" w:hint="cs"/>
          <w:sz w:val="32"/>
          <w:szCs w:val="32"/>
          <w:cs/>
        </w:rPr>
        <w:t>ที่จะทำการวัด วิธีการวัดที่หลากหลาย ภาระงานหรือชิ้นงานของนักเรียน ครอบคลุมการจัดการเรียนรู้ระหว่างภาคและปลายภาค</w:t>
      </w:r>
      <w:r w:rsidR="002074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C03">
        <w:rPr>
          <w:rFonts w:ascii="TH SarabunPSK" w:hAnsi="TH SarabunPSK" w:cs="TH SarabunPSK" w:hint="cs"/>
          <w:sz w:val="32"/>
          <w:szCs w:val="32"/>
          <w:cs/>
        </w:rPr>
        <w:t>ซึ่งข้าพเจ้าได้กำหนดคะแนนระหว่างภาคและปลายภาคเป็น (</w:t>
      </w:r>
      <w:r w:rsidR="00C51C03" w:rsidRPr="00207497">
        <w:rPr>
          <w:rFonts w:ascii="TH SarabunPSK" w:hAnsi="TH SarabunPSK" w:cs="TH SarabunPSK" w:hint="cs"/>
          <w:color w:val="FF0000"/>
          <w:sz w:val="32"/>
          <w:szCs w:val="32"/>
          <w:cs/>
        </w:rPr>
        <w:t>๗๐</w:t>
      </w:r>
      <w:r w:rsidR="00C51C03" w:rsidRPr="00207497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C51C03" w:rsidRPr="00207497">
        <w:rPr>
          <w:rFonts w:ascii="TH SarabunPSK" w:hAnsi="TH SarabunPSK" w:cs="TH SarabunPSK" w:hint="cs"/>
          <w:color w:val="FF0000"/>
          <w:sz w:val="32"/>
          <w:szCs w:val="32"/>
          <w:cs/>
        </w:rPr>
        <w:t>๓๐</w:t>
      </w:r>
      <w:r w:rsidR="00C51C0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51C03" w:rsidRDefault="00C51C03" w:rsidP="00C5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594286">
        <w:rPr>
          <w:rFonts w:ascii="TH SarabunPSK" w:hAnsi="TH SarabunPSK" w:cs="TH SarabunPSK"/>
          <w:sz w:val="32"/>
          <w:szCs w:val="32"/>
          <w:cs/>
        </w:rPr>
        <w:t>แผนการวัดผลประเมินผลการจัดการเรียนรู้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C51C03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เสริมทักษะคณิตศาสตร์ ๒ </w:t>
      </w:r>
      <w:r w:rsidRPr="005942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ค๓๑๒๐๒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๑/๑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Pr="00C51C03">
        <w:rPr>
          <w:rFonts w:ascii="TH SarabunPSK" w:hAnsi="TH SarabunPSK" w:cs="TH SarabunPSK" w:hint="cs"/>
          <w:color w:val="FF0000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เสร็จเรียบร้อยจึงแนบมาพร้อมกันนี้</w:t>
      </w:r>
    </w:p>
    <w:p w:rsidR="00C51C03" w:rsidRDefault="00C51C03" w:rsidP="005942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จึงเรียนมาเพื่อทราบและดำเนินการต่อไป</w:t>
      </w:r>
    </w:p>
    <w:p w:rsidR="00C51C03" w:rsidRDefault="00C51C03" w:rsidP="00594286">
      <w:pPr>
        <w:rPr>
          <w:rFonts w:ascii="TH SarabunPSK" w:hAnsi="TH SarabunPSK" w:cs="TH SarabunPSK"/>
          <w:sz w:val="32"/>
          <w:szCs w:val="32"/>
        </w:rPr>
      </w:pPr>
    </w:p>
    <w:p w:rsidR="00207497" w:rsidRDefault="00207497" w:rsidP="00594286">
      <w:pPr>
        <w:rPr>
          <w:rFonts w:ascii="TH SarabunPSK" w:hAnsi="TH SarabunPSK" w:cs="TH SarabunPSK"/>
          <w:sz w:val="32"/>
          <w:szCs w:val="32"/>
        </w:rPr>
      </w:pPr>
    </w:p>
    <w:p w:rsidR="00C51C03" w:rsidRDefault="00C51C03" w:rsidP="00C51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(นายประชาเล็ต  เฉยเทิบ)</w:t>
      </w:r>
    </w:p>
    <w:p w:rsidR="00C51C03" w:rsidRDefault="00C51C03" w:rsidP="00C51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ครู วิทยฐานะ ครูชำนาญการพิเศษ</w:t>
      </w:r>
    </w:p>
    <w:p w:rsidR="00C51C03" w:rsidRDefault="00C51C03" w:rsidP="00C51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1C03" w:rsidRDefault="00C51C03" w:rsidP="00C51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497" w:rsidRDefault="00207497" w:rsidP="00C51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497" w:rsidRDefault="00207497" w:rsidP="00C51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1C03" w:rsidRDefault="00C51C03" w:rsidP="00C51C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ความคิดเห็นของผู้อำนวยการสถานศึกษา</w:t>
      </w:r>
    </w:p>
    <w:p w:rsidR="00C51C03" w:rsidRDefault="00C51C03" w:rsidP="00C51C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205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07497" w:rsidRDefault="00207497" w:rsidP="00594286">
      <w:pPr>
        <w:rPr>
          <w:rFonts w:ascii="TH SarabunPSK" w:hAnsi="TH SarabunPSK" w:cs="TH SarabunPSK"/>
          <w:sz w:val="32"/>
          <w:szCs w:val="32"/>
        </w:rPr>
      </w:pPr>
    </w:p>
    <w:p w:rsidR="00207497" w:rsidRDefault="00207497" w:rsidP="00594286">
      <w:pPr>
        <w:rPr>
          <w:rFonts w:ascii="TH SarabunPSK" w:hAnsi="TH SarabunPSK" w:cs="TH SarabunPSK"/>
          <w:sz w:val="32"/>
          <w:szCs w:val="32"/>
        </w:rPr>
      </w:pPr>
    </w:p>
    <w:p w:rsidR="00C51C03" w:rsidRDefault="00C51C03" w:rsidP="0020749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(นางสาวสุชีลา อภัยราช)</w:t>
      </w:r>
    </w:p>
    <w:p w:rsidR="00C51C03" w:rsidRDefault="00207497" w:rsidP="0020749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ผู้อำนวยการโรงเรียนชากังราววิทยา(อินทร์-ชุ่ม ดีสารอุปถัมภ์)</w:t>
      </w:r>
    </w:p>
    <w:p w:rsidR="00207497" w:rsidRDefault="00207497" w:rsidP="00207497">
      <w:pPr>
        <w:rPr>
          <w:rFonts w:ascii="TH SarabunPSK" w:hAnsi="TH SarabunPSK" w:cs="TH SarabunPSK"/>
          <w:sz w:val="32"/>
          <w:szCs w:val="32"/>
        </w:rPr>
      </w:pPr>
    </w:p>
    <w:p w:rsidR="00207497" w:rsidRPr="00207497" w:rsidRDefault="00207497" w:rsidP="00E955F9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36"/>
          <w:szCs w:val="36"/>
        </w:rPr>
      </w:pPr>
      <w:r w:rsidRPr="00207497">
        <w:rPr>
          <w:rFonts w:ascii="TH SarabunPSK" w:hAnsi="TH SarabunPSK" w:cs="TH SarabunPSK" w:hint="cs"/>
          <w:b/>
          <w:bCs/>
          <w:sz w:val="36"/>
          <w:szCs w:val="36"/>
          <w:cs/>
        </w:rPr>
        <w:t>๑. คำอธิบายรายวิชา</w:t>
      </w:r>
    </w:p>
    <w:p w:rsidR="00207497" w:rsidRPr="00035B5A" w:rsidRDefault="00207497" w:rsidP="0020749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คำอธิบายรายวิชาเพิ่มเติม</w:t>
      </w:r>
    </w:p>
    <w:p w:rsidR="00207497" w:rsidRPr="00035B5A" w:rsidRDefault="00207497" w:rsidP="00207497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ค21202  เสริมทักษะคณิตศาสตร์ 2             </w:t>
      </w: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  <w:t xml:space="preserve">          กลุ่มสาระการ</w:t>
      </w:r>
      <w:bookmarkStart w:id="0" w:name="_GoBack"/>
      <w:bookmarkEnd w:id="0"/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เรียนรู้คณิตศาสตร์</w:t>
      </w:r>
    </w:p>
    <w:p w:rsidR="00207497" w:rsidRPr="00035B5A" w:rsidRDefault="00207497" w:rsidP="0020749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ชั้นมัธยมศึกษาปีที่   1    ภาคเรียนที่ 2          </w:t>
      </w: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เวลา </w:t>
      </w: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</w:rPr>
        <w:t>6</w:t>
      </w: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 ชั่วโมง   จำนวน 1.</w:t>
      </w: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</w:rPr>
        <w:t>5</w:t>
      </w:r>
      <w:r w:rsidRPr="00035B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หน่วยกิต</w:t>
      </w:r>
    </w:p>
    <w:p w:rsidR="00207497" w:rsidRPr="00BD54DE" w:rsidRDefault="00207497" w:rsidP="0020749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07497" w:rsidRPr="00BD54DE" w:rsidRDefault="00207497" w:rsidP="00207497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07497" w:rsidRPr="00BD54DE" w:rsidRDefault="00207497" w:rsidP="00207497">
      <w:pPr>
        <w:pStyle w:val="a4"/>
        <w:spacing w:after="0"/>
        <w:ind w:left="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BD54DE">
        <w:rPr>
          <w:rFonts w:ascii="TH SarabunIT๙" w:hAnsi="TH SarabunIT๙" w:cs="TH SarabunIT๙"/>
          <w:sz w:val="28"/>
          <w:szCs w:val="32"/>
          <w:cs/>
        </w:rPr>
        <w:t>ศึกษา และฝึกทักษะและกระบวนการทางคณิตศาสตร์อันได้แ</w:t>
      </w:r>
      <w:r>
        <w:rPr>
          <w:rFonts w:ascii="TH SarabunIT๙" w:hAnsi="TH SarabunIT๙" w:cs="TH SarabunIT๙"/>
          <w:sz w:val="28"/>
          <w:szCs w:val="32"/>
          <w:cs/>
        </w:rPr>
        <w:t>ก่ การแก้ปัญหา การให้เหตุผล กา</w:t>
      </w:r>
      <w:r>
        <w:rPr>
          <w:rFonts w:ascii="TH SarabunIT๙" w:hAnsi="TH SarabunIT๙" w:cs="TH SarabunIT๙" w:hint="cs"/>
          <w:sz w:val="28"/>
          <w:szCs w:val="32"/>
          <w:cs/>
        </w:rPr>
        <w:t>ร</w:t>
      </w:r>
      <w:r w:rsidRPr="00BD54DE">
        <w:rPr>
          <w:rFonts w:ascii="TH SarabunIT๙" w:hAnsi="TH SarabunIT๙" w:cs="TH SarabunIT๙"/>
          <w:sz w:val="28"/>
          <w:szCs w:val="32"/>
          <w:cs/>
        </w:rPr>
        <w:t>สื่อสาร การสื่อความหมายทางคณิตศาสตร์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D54DE">
        <w:rPr>
          <w:rFonts w:ascii="TH SarabunIT๙" w:hAnsi="TH SarabunIT๙" w:cs="TH SarabunIT๙"/>
          <w:sz w:val="28"/>
          <w:szCs w:val="32"/>
          <w:cs/>
        </w:rPr>
        <w:t>ๆ และมีความคิดริเริ่มสร้างสรรค์ ในสาระต่อไปนี้</w:t>
      </w:r>
    </w:p>
    <w:p w:rsidR="00207497" w:rsidRDefault="00207497" w:rsidP="00207497">
      <w:pPr>
        <w:pStyle w:val="a4"/>
        <w:spacing w:after="0"/>
        <w:ind w:left="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093E44">
        <w:rPr>
          <w:rFonts w:ascii="TH SarabunIT๙" w:hAnsi="TH SarabunIT๙" w:cs="TH SarabunIT๙"/>
          <w:sz w:val="28"/>
          <w:szCs w:val="32"/>
          <w:cs/>
        </w:rPr>
        <w:t>การเตรียมความพร้อมในการให้เหตุผล</w:t>
      </w:r>
      <w:r w:rsidRPr="00BD54DE">
        <w:rPr>
          <w:rFonts w:ascii="TH SarabunIT๙" w:hAnsi="TH SarabunIT๙" w:cs="TH SarabunIT๙"/>
          <w:sz w:val="28"/>
          <w:szCs w:val="32"/>
          <w:cs/>
        </w:rPr>
        <w:t xml:space="preserve"> การให้เหตุผลในชีวิตประจำวัน และการให้เหตุผลทางคณิตศาสตร์อย่างง่าย</w:t>
      </w:r>
    </w:p>
    <w:p w:rsidR="0085442F" w:rsidRPr="00BD54DE" w:rsidRDefault="0085442F" w:rsidP="00207497">
      <w:pPr>
        <w:pStyle w:val="a4"/>
        <w:spacing w:after="0"/>
        <w:ind w:left="0" w:firstLine="720"/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พหุนาม เอกนาม การบวก การลบ การคูณ และการหารเอกนาม พหุนาม การบวก การลบพหุนาม การคูณและการหารพหุนามอย่างง่าย</w:t>
      </w:r>
    </w:p>
    <w:p w:rsidR="00207497" w:rsidRPr="00BD54DE" w:rsidRDefault="00207497" w:rsidP="00207497">
      <w:pPr>
        <w:pStyle w:val="a4"/>
        <w:spacing w:after="0"/>
        <w:ind w:left="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093E44">
        <w:rPr>
          <w:rFonts w:ascii="TH SarabunIT๙" w:hAnsi="TH SarabunIT๙" w:cs="TH SarabunIT๙"/>
          <w:sz w:val="28"/>
          <w:szCs w:val="32"/>
          <w:cs/>
        </w:rPr>
        <w:t>การประยุกต์ ๒</w:t>
      </w:r>
      <w:r w:rsidRPr="00BD54DE">
        <w:rPr>
          <w:rFonts w:ascii="TH SarabunIT๙" w:hAnsi="TH SarabunIT๙" w:cs="TH SarabunIT๙"/>
          <w:sz w:val="28"/>
          <w:szCs w:val="32"/>
          <w:cs/>
        </w:rPr>
        <w:t xml:space="preserve"> การประยุกต์ของจำนวนและพีชคณิต และการประยุกต์</w:t>
      </w:r>
      <w:r w:rsidR="0085442F">
        <w:rPr>
          <w:rFonts w:ascii="TH SarabunIT๙" w:hAnsi="TH SarabunIT๙" w:cs="TH SarabunIT๙" w:hint="cs"/>
          <w:sz w:val="28"/>
          <w:szCs w:val="32"/>
          <w:cs/>
        </w:rPr>
        <w:t>ของเศษส่วนและทศนิยม</w:t>
      </w:r>
    </w:p>
    <w:p w:rsidR="00207497" w:rsidRPr="00BD54DE" w:rsidRDefault="00207497" w:rsidP="00207497">
      <w:pPr>
        <w:pStyle w:val="a4"/>
        <w:spacing w:after="0"/>
        <w:ind w:left="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BD54DE">
        <w:rPr>
          <w:rFonts w:ascii="TH SarabunIT๙" w:hAnsi="TH SarabunIT๙" w:cs="TH SarabunIT๙"/>
          <w:sz w:val="28"/>
          <w:szCs w:val="32"/>
          <w:cs/>
        </w:rPr>
        <w:t>โดยจัดประสบการณ์หรือสร้างสถานการณ์ในชีวิตประจำวันที่ใกล้ตัวให้ผู้เรียนได้ศึกษาค้นคว้าโดยการปฏิบัติจริง ทดลอง สรุป รายงาน เพื่อพัฒนาทักษะและกระบวนการในการคิดคำนวณ การแก้ปัญหา การให้เหตุผล การสื่อความหมายทางคณิตศาสตร์ และนำประสบการณ์ด้านความรู้ ความคิดทักษะและกระบวนการที่ได้ไปใช้ในการเรียนรู้สิ่งต่าง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D54DE">
        <w:rPr>
          <w:rFonts w:ascii="TH SarabunIT๙" w:hAnsi="TH SarabunIT๙" w:cs="TH SarabunIT๙"/>
          <w:sz w:val="28"/>
          <w:szCs w:val="32"/>
          <w:cs/>
        </w:rPr>
        <w:t>ๆ และใช้ในชีวิตประจำวันอย่างสร้างสรรค์ รวมทั้ง</w:t>
      </w:r>
    </w:p>
    <w:p w:rsidR="00207497" w:rsidRPr="00BD54DE" w:rsidRDefault="00207497" w:rsidP="00207497">
      <w:pPr>
        <w:pStyle w:val="a4"/>
        <w:spacing w:after="0"/>
        <w:ind w:left="0" w:firstLine="709"/>
        <w:jc w:val="thaiDistribute"/>
        <w:rPr>
          <w:rFonts w:ascii="TH SarabunIT๙" w:hAnsi="TH SarabunIT๙" w:cs="TH SarabunIT๙"/>
          <w:sz w:val="28"/>
          <w:szCs w:val="32"/>
        </w:rPr>
      </w:pPr>
      <w:r w:rsidRPr="00BD54DE">
        <w:rPr>
          <w:rFonts w:ascii="TH SarabunIT๙" w:hAnsi="TH SarabunIT๙" w:cs="TH SarabunIT๙"/>
          <w:sz w:val="28"/>
          <w:szCs w:val="32"/>
          <w:cs/>
        </w:rPr>
        <w:t>เห็นคุณค่าและมีเจตคติที่ดีต่อคณิตศาสตร์ สามารถทำงานอย่างเป็นระบบระเบียบ มีความรอบคอบ มีความรับผิดชอบ มีวิจารณญาณ และมีความเชื่อมั่นในตนเอง</w:t>
      </w:r>
    </w:p>
    <w:p w:rsidR="00207497" w:rsidRPr="00BD54DE" w:rsidRDefault="00207497" w:rsidP="00207497">
      <w:pPr>
        <w:pStyle w:val="a4"/>
        <w:spacing w:after="0"/>
        <w:ind w:left="0" w:firstLine="709"/>
        <w:jc w:val="thaiDistribute"/>
        <w:rPr>
          <w:rFonts w:ascii="TH SarabunIT๙" w:hAnsi="TH SarabunIT๙" w:cs="TH SarabunIT๙"/>
          <w:sz w:val="28"/>
          <w:szCs w:val="32"/>
        </w:rPr>
      </w:pPr>
      <w:r w:rsidRPr="00BD54DE">
        <w:rPr>
          <w:rFonts w:ascii="TH SarabunIT๙" w:hAnsi="TH SarabunIT๙" w:cs="TH SarabunIT๙"/>
          <w:sz w:val="28"/>
          <w:szCs w:val="32"/>
          <w:cs/>
        </w:rPr>
        <w:t>การวัดและประเมินผล ใช้วิธีการที่หลากหลายตามสภาพความเป็นจริงให้สอดคล้องกับเนื้อหาและทักษะที่ต้องการวัด</w:t>
      </w:r>
    </w:p>
    <w:p w:rsidR="00207497" w:rsidRPr="00BD54DE" w:rsidRDefault="00207497" w:rsidP="00207497">
      <w:pPr>
        <w:pStyle w:val="a4"/>
        <w:spacing w:after="0"/>
        <w:ind w:left="0"/>
        <w:rPr>
          <w:rFonts w:ascii="TH SarabunIT๙" w:hAnsi="TH SarabunIT๙" w:cs="TH SarabunIT๙"/>
          <w:sz w:val="28"/>
          <w:szCs w:val="32"/>
        </w:rPr>
      </w:pPr>
    </w:p>
    <w:p w:rsidR="00207497" w:rsidRPr="00035B5A" w:rsidRDefault="00207497" w:rsidP="00207497">
      <w:pPr>
        <w:pStyle w:val="a4"/>
        <w:spacing w:after="0"/>
        <w:ind w:left="0"/>
        <w:rPr>
          <w:rFonts w:ascii="TH SarabunIT๙" w:hAnsi="TH SarabunIT๙" w:cs="TH SarabunIT๙"/>
          <w:b/>
          <w:bCs/>
          <w:color w:val="FF0000"/>
          <w:sz w:val="28"/>
          <w:szCs w:val="32"/>
        </w:rPr>
      </w:pPr>
      <w:r w:rsidRPr="00035B5A">
        <w:rPr>
          <w:rFonts w:ascii="TH SarabunIT๙" w:hAnsi="TH SarabunIT๙" w:cs="TH SarabunIT๙"/>
          <w:b/>
          <w:bCs/>
          <w:color w:val="FF0000"/>
          <w:sz w:val="28"/>
          <w:szCs w:val="32"/>
          <w:cs/>
        </w:rPr>
        <w:t>ผลการเรียนรู้</w:t>
      </w:r>
    </w:p>
    <w:p w:rsidR="00207497" w:rsidRDefault="00207497" w:rsidP="0085442F">
      <w:pPr>
        <w:pStyle w:val="a4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D54DE">
        <w:rPr>
          <w:rFonts w:ascii="TH SarabunIT๙" w:hAnsi="TH SarabunIT๙" w:cs="TH SarabunIT๙"/>
          <w:sz w:val="32"/>
          <w:szCs w:val="32"/>
          <w:cs/>
        </w:rPr>
        <w:t>สังเกต สร้างข้อความคาดการณ์ และให้เหตุผลทางคณิตศาสตร์อย่างง่าย</w:t>
      </w:r>
      <w:r w:rsidR="0085442F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85442F" w:rsidRDefault="0085442F" w:rsidP="0085442F">
      <w:pPr>
        <w:pStyle w:val="a4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หาผลบวกและผลลบของเอกนามและพหุนามได้</w:t>
      </w:r>
    </w:p>
    <w:p w:rsidR="0085442F" w:rsidRPr="00BD54DE" w:rsidRDefault="0085442F" w:rsidP="0085442F">
      <w:pPr>
        <w:pStyle w:val="a4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หาผลคูณและผลหารของเอกนามและพหุนามอย่าง่ายได้</w:t>
      </w:r>
    </w:p>
    <w:p w:rsidR="00207497" w:rsidRDefault="0085442F" w:rsidP="00207497">
      <w:pPr>
        <w:pStyle w:val="a4"/>
        <w:spacing w:after="0"/>
        <w:ind w:firstLine="5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07497" w:rsidRPr="00BD54DE">
        <w:rPr>
          <w:rFonts w:ascii="TH SarabunIT๙" w:hAnsi="TH SarabunIT๙" w:cs="TH SarabunIT๙"/>
          <w:sz w:val="32"/>
          <w:szCs w:val="32"/>
          <w:cs/>
        </w:rPr>
        <w:t>. ใช้ความรู้และทักษะและกระบวนการทางคณิตศาสตร์แก้ปัญหาต่าง ๆ ได้</w:t>
      </w:r>
    </w:p>
    <w:p w:rsidR="00207497" w:rsidRPr="00BD54DE" w:rsidRDefault="00207497" w:rsidP="00207497">
      <w:pPr>
        <w:pStyle w:val="a4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54DE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รวมทั้งหมด </w:t>
      </w:r>
      <w:r w:rsidR="0085442F">
        <w:rPr>
          <w:rFonts w:ascii="TH SarabunIT๙" w:hAnsi="TH SarabunIT๙" w:cs="TH SarabunIT๙" w:hint="cs"/>
          <w:b/>
          <w:bCs/>
          <w:sz w:val="32"/>
          <w:szCs w:val="36"/>
          <w:cs/>
        </w:rPr>
        <w:t>๔</w:t>
      </w:r>
      <w:r w:rsidRPr="00BD54DE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</w:t>
      </w:r>
      <w:r w:rsidRPr="00035B5A">
        <w:rPr>
          <w:rFonts w:ascii="TH SarabunIT๙" w:hAnsi="TH SarabunIT๙" w:cs="TH SarabunIT๙"/>
          <w:b/>
          <w:bCs/>
          <w:color w:val="FF0000"/>
          <w:sz w:val="28"/>
          <w:szCs w:val="32"/>
          <w:cs/>
        </w:rPr>
        <w:t>ผลการเรียนรู้</w:t>
      </w:r>
    </w:p>
    <w:p w:rsidR="00207497" w:rsidRDefault="00207497" w:rsidP="00207497">
      <w:pPr>
        <w:rPr>
          <w:rFonts w:ascii="TH SarabunPSK" w:hAnsi="TH SarabunPSK" w:cs="TH SarabunPSK"/>
          <w:sz w:val="32"/>
          <w:szCs w:val="32"/>
        </w:rPr>
      </w:pPr>
    </w:p>
    <w:p w:rsidR="00207497" w:rsidRDefault="00207497" w:rsidP="00207497">
      <w:pPr>
        <w:rPr>
          <w:rFonts w:ascii="TH SarabunPSK" w:hAnsi="TH SarabunPSK" w:cs="TH SarabunPSK"/>
          <w:sz w:val="32"/>
          <w:szCs w:val="32"/>
        </w:rPr>
      </w:pPr>
    </w:p>
    <w:p w:rsidR="00207497" w:rsidRDefault="00207497">
      <w:pPr>
        <w:rPr>
          <w:rFonts w:ascii="TH SarabunPSK" w:hAnsi="TH SarabunPSK" w:cs="TH SarabunPSK"/>
          <w:sz w:val="32"/>
          <w:szCs w:val="32"/>
        </w:rPr>
      </w:pPr>
    </w:p>
    <w:p w:rsidR="00E955F9" w:rsidRDefault="00E955F9">
      <w:pPr>
        <w:rPr>
          <w:rFonts w:ascii="TH SarabunPSK" w:hAnsi="TH SarabunPSK" w:cs="TH SarabunPSK"/>
          <w:sz w:val="32"/>
          <w:szCs w:val="32"/>
        </w:rPr>
      </w:pPr>
    </w:p>
    <w:p w:rsidR="00E955F9" w:rsidRDefault="00E955F9">
      <w:pPr>
        <w:rPr>
          <w:rFonts w:ascii="TH SarabunPSK" w:hAnsi="TH SarabunPSK" w:cs="TH SarabunPSK"/>
          <w:sz w:val="32"/>
          <w:szCs w:val="32"/>
        </w:rPr>
      </w:pPr>
    </w:p>
    <w:p w:rsidR="00E955F9" w:rsidRDefault="00E955F9">
      <w:pPr>
        <w:rPr>
          <w:rFonts w:ascii="TH SarabunPSK" w:hAnsi="TH SarabunPSK" w:cs="TH SarabunPSK"/>
          <w:sz w:val="32"/>
          <w:szCs w:val="32"/>
        </w:rPr>
      </w:pPr>
    </w:p>
    <w:p w:rsidR="00E955F9" w:rsidRPr="00E955F9" w:rsidRDefault="00E955F9" w:rsidP="00E955F9">
      <w:pPr>
        <w:shd w:val="clear" w:color="auto" w:fill="D9D9D9" w:themeFill="background1" w:themeFillShade="D9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E955F9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โครงสร้างรายวิชา</w:t>
      </w:r>
    </w:p>
    <w:p w:rsidR="00E955F9" w:rsidRDefault="00E955F9">
      <w:pPr>
        <w:rPr>
          <w:rFonts w:ascii="TH SarabunPSK" w:hAnsi="TH SarabunPSK" w:cs="TH SarabunPSK"/>
          <w:sz w:val="32"/>
          <w:szCs w:val="32"/>
          <w:cs/>
        </w:rPr>
      </w:pPr>
    </w:p>
    <w:p w:rsidR="00207497" w:rsidRPr="00035B5A" w:rsidRDefault="00207497" w:rsidP="00207497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35B5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โครงสร้างรายวิชาเพิ่มเติม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419"/>
        <w:gridCol w:w="989"/>
        <w:gridCol w:w="995"/>
        <w:gridCol w:w="2407"/>
        <w:gridCol w:w="430"/>
        <w:gridCol w:w="1838"/>
        <w:gridCol w:w="572"/>
        <w:gridCol w:w="992"/>
        <w:gridCol w:w="992"/>
      </w:tblGrid>
      <w:tr w:rsidR="00035B5A" w:rsidRPr="00035B5A" w:rsidTr="0010735B">
        <w:trPr>
          <w:jc w:val="center"/>
        </w:trPr>
        <w:tc>
          <w:tcPr>
            <w:tcW w:w="1408" w:type="dxa"/>
            <w:gridSpan w:val="2"/>
          </w:tcPr>
          <w:p w:rsidR="00207497" w:rsidRPr="00035B5A" w:rsidRDefault="00207497" w:rsidP="00DF0F6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035B5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035B5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21202   </w:t>
            </w:r>
          </w:p>
        </w:tc>
        <w:tc>
          <w:tcPr>
            <w:tcW w:w="3402" w:type="dxa"/>
            <w:gridSpan w:val="2"/>
          </w:tcPr>
          <w:p w:rsidR="00207497" w:rsidRPr="00035B5A" w:rsidRDefault="00207497" w:rsidP="00DF0F6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035B5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เสริมทักษะคณิตศาสตร์ </w:t>
            </w:r>
            <w:r w:rsidRPr="00035B5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gridSpan w:val="2"/>
          </w:tcPr>
          <w:p w:rsidR="00207497" w:rsidRPr="00035B5A" w:rsidRDefault="00207497" w:rsidP="00DF0F6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35B5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1.5  หน่วยกิต</w:t>
            </w:r>
          </w:p>
        </w:tc>
        <w:tc>
          <w:tcPr>
            <w:tcW w:w="2551" w:type="dxa"/>
            <w:gridSpan w:val="3"/>
          </w:tcPr>
          <w:p w:rsidR="00E955F9" w:rsidRPr="00035B5A" w:rsidRDefault="00207497" w:rsidP="00E955F9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35B5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60  ชั่วโมงต่อภาคเรียน</w:t>
            </w:r>
          </w:p>
        </w:tc>
      </w:tr>
      <w:tr w:rsidR="00207497" w:rsidRPr="00B763E0" w:rsidTr="0010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1"/>
          <w:jc w:val="center"/>
        </w:trPr>
        <w:tc>
          <w:tcPr>
            <w:tcW w:w="419" w:type="dxa"/>
            <w:vAlign w:val="center"/>
          </w:tcPr>
          <w:p w:rsidR="00207497" w:rsidRPr="00B763E0" w:rsidRDefault="00207497" w:rsidP="00DF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6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gridSpan w:val="2"/>
            <w:vAlign w:val="center"/>
          </w:tcPr>
          <w:p w:rsidR="00207497" w:rsidRPr="00B763E0" w:rsidRDefault="00207497" w:rsidP="00DF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7" w:type="dxa"/>
            <w:gridSpan w:val="2"/>
            <w:vAlign w:val="center"/>
          </w:tcPr>
          <w:p w:rsidR="00207497" w:rsidRPr="00B763E0" w:rsidRDefault="00035B5A" w:rsidP="00DF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5B5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ตัวชี้วัด/</w:t>
            </w:r>
            <w:r w:rsidR="00207497" w:rsidRPr="00035B5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0" w:type="dxa"/>
            <w:gridSpan w:val="2"/>
            <w:vAlign w:val="center"/>
          </w:tcPr>
          <w:p w:rsidR="00207497" w:rsidRPr="00B763E0" w:rsidRDefault="00207497" w:rsidP="00DF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</w:t>
            </w:r>
            <w:r w:rsidRPr="00B76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สำคัญ</w:t>
            </w:r>
          </w:p>
        </w:tc>
        <w:tc>
          <w:tcPr>
            <w:tcW w:w="992" w:type="dxa"/>
            <w:vAlign w:val="center"/>
          </w:tcPr>
          <w:p w:rsidR="00207497" w:rsidRPr="00B763E0" w:rsidRDefault="00207497" w:rsidP="00DF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92" w:type="dxa"/>
            <w:vAlign w:val="center"/>
          </w:tcPr>
          <w:p w:rsidR="00207497" w:rsidRPr="00B763E0" w:rsidRDefault="00207497" w:rsidP="00DF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E955F9" w:rsidRPr="00E955F9" w:rsidTr="0010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9" w:type="dxa"/>
          </w:tcPr>
          <w:p w:rsidR="00207497" w:rsidRPr="00BD54DE" w:rsidRDefault="00207497" w:rsidP="00DF0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gridSpan w:val="2"/>
          </w:tcPr>
          <w:p w:rsidR="00207497" w:rsidRPr="00BD54DE" w:rsidRDefault="0085442F" w:rsidP="00DF0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การเตรียมความพร้อมในการให้เหตุผล</w:t>
            </w:r>
          </w:p>
        </w:tc>
        <w:tc>
          <w:tcPr>
            <w:tcW w:w="2837" w:type="dxa"/>
            <w:gridSpan w:val="2"/>
          </w:tcPr>
          <w:p w:rsidR="00207497" w:rsidRPr="00966D35" w:rsidRDefault="00207497" w:rsidP="002074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 สร้างข้อความคาดการณ์ และให้เหตุผลทางคณิตศาสตร์อย่างง่ายได้</w:t>
            </w:r>
          </w:p>
        </w:tc>
        <w:tc>
          <w:tcPr>
            <w:tcW w:w="2410" w:type="dxa"/>
            <w:gridSpan w:val="2"/>
          </w:tcPr>
          <w:p w:rsidR="00207497" w:rsidRDefault="0085442F" w:rsidP="0085442F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ข้อความคาดการณ์</w:t>
            </w:r>
          </w:p>
          <w:p w:rsidR="0085442F" w:rsidRDefault="0085442F" w:rsidP="0085442F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ประโยคเงื่อนไข</w:t>
            </w:r>
          </w:p>
          <w:p w:rsidR="0085442F" w:rsidRDefault="0085442F" w:rsidP="0085442F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บทกลับของประโยคเงื่อนไข</w:t>
            </w:r>
          </w:p>
          <w:p w:rsidR="0085442F" w:rsidRPr="0085442F" w:rsidRDefault="0085442F" w:rsidP="0085442F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การให้เหตุผล</w:t>
            </w:r>
          </w:p>
        </w:tc>
        <w:tc>
          <w:tcPr>
            <w:tcW w:w="992" w:type="dxa"/>
          </w:tcPr>
          <w:p w:rsidR="00207497" w:rsidRPr="00E955F9" w:rsidRDefault="00D833A5" w:rsidP="00DF0F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</w:tcPr>
          <w:p w:rsidR="00207497" w:rsidRPr="00E955F9" w:rsidRDefault="00D833A5" w:rsidP="00DF0F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</w:tr>
      <w:tr w:rsidR="00E955F9" w:rsidRPr="00E955F9" w:rsidTr="0010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9" w:type="dxa"/>
          </w:tcPr>
          <w:p w:rsidR="0085442F" w:rsidRDefault="0085442F" w:rsidP="00DF0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54D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gridSpan w:val="2"/>
          </w:tcPr>
          <w:p w:rsidR="0085442F" w:rsidRDefault="0085442F" w:rsidP="00DF0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พหุนาม</w:t>
            </w:r>
          </w:p>
        </w:tc>
        <w:tc>
          <w:tcPr>
            <w:tcW w:w="2837" w:type="dxa"/>
            <w:gridSpan w:val="2"/>
          </w:tcPr>
          <w:p w:rsidR="0085442F" w:rsidRPr="00BE75F5" w:rsidRDefault="0085442F" w:rsidP="00BE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BE75F5">
              <w:rPr>
                <w:rFonts w:ascii="TH SarabunIT๙" w:hAnsi="TH SarabunIT๙" w:cs="TH SarabunIT๙"/>
                <w:sz w:val="32"/>
                <w:szCs w:val="32"/>
                <w:cs/>
              </w:rPr>
              <w:t>หาผลบวกและผลลบของเอกนามและพหุนามได้</w:t>
            </w:r>
          </w:p>
          <w:p w:rsidR="0085442F" w:rsidRPr="0085442F" w:rsidRDefault="0085442F" w:rsidP="00BE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42F">
              <w:rPr>
                <w:rFonts w:ascii="TH SarabunIT๙" w:hAnsi="TH SarabunIT๙" w:cs="TH SarabunIT๙"/>
                <w:sz w:val="32"/>
                <w:szCs w:val="32"/>
                <w:cs/>
              </w:rPr>
              <w:t>หาผลคูณและผลหารของเอกนามและพหุนามอย่าง่ายได้</w:t>
            </w:r>
          </w:p>
        </w:tc>
        <w:tc>
          <w:tcPr>
            <w:tcW w:w="2410" w:type="dxa"/>
            <w:gridSpan w:val="2"/>
          </w:tcPr>
          <w:p w:rsidR="0085442F" w:rsidRDefault="0085442F" w:rsidP="0085442F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เอกนาม</w:t>
            </w:r>
          </w:p>
          <w:p w:rsidR="0085442F" w:rsidRDefault="0085442F" w:rsidP="0085442F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การบวกและการลบเอกนาม</w:t>
            </w:r>
          </w:p>
          <w:p w:rsidR="0085442F" w:rsidRDefault="0085442F" w:rsidP="0085442F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พหุนาม</w:t>
            </w:r>
          </w:p>
          <w:p w:rsidR="0085442F" w:rsidRDefault="0085442F" w:rsidP="0085442F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การบวกและการลบพหุนาม</w:t>
            </w:r>
          </w:p>
          <w:p w:rsidR="0085442F" w:rsidRDefault="0085442F" w:rsidP="0085442F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การคูณพหุนาม</w:t>
            </w:r>
          </w:p>
          <w:p w:rsidR="0085442F" w:rsidRPr="0085442F" w:rsidRDefault="0085442F" w:rsidP="0085442F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การหารพหุนาม</w:t>
            </w:r>
          </w:p>
        </w:tc>
        <w:tc>
          <w:tcPr>
            <w:tcW w:w="992" w:type="dxa"/>
          </w:tcPr>
          <w:p w:rsidR="0085442F" w:rsidRPr="00E955F9" w:rsidRDefault="00D833A5" w:rsidP="00DF0F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</w:tcPr>
          <w:p w:rsidR="0085442F" w:rsidRPr="00E955F9" w:rsidRDefault="00D833A5" w:rsidP="00DF0F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๓๐</w:t>
            </w:r>
          </w:p>
        </w:tc>
      </w:tr>
      <w:tr w:rsidR="00E955F9" w:rsidRPr="00E955F9" w:rsidTr="0010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19" w:type="dxa"/>
          </w:tcPr>
          <w:p w:rsidR="0085442F" w:rsidRPr="00BD54DE" w:rsidRDefault="0085442F" w:rsidP="008544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  <w:gridSpan w:val="2"/>
          </w:tcPr>
          <w:p w:rsidR="0085442F" w:rsidRPr="00BD54DE" w:rsidRDefault="0085442F" w:rsidP="008544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 ๒</w:t>
            </w:r>
          </w:p>
        </w:tc>
        <w:tc>
          <w:tcPr>
            <w:tcW w:w="2837" w:type="dxa"/>
            <w:gridSpan w:val="2"/>
          </w:tcPr>
          <w:p w:rsidR="0085442F" w:rsidRPr="00BE75F5" w:rsidRDefault="00BE75F5" w:rsidP="00BE75F5">
            <w:pPr>
              <w:spacing w:after="0" w:line="240" w:lineRule="auto"/>
              <w:ind w:left="321" w:hanging="32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="0085442F" w:rsidRPr="00BE75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ใช้ความรู้หรือทักษะกระบวนการทางคณิตศาสตร์แก้ปัญหาจำนวนและพีชคณิตต่าง ๆ ได้</w:t>
            </w:r>
          </w:p>
        </w:tc>
        <w:tc>
          <w:tcPr>
            <w:tcW w:w="2410" w:type="dxa"/>
            <w:gridSpan w:val="2"/>
          </w:tcPr>
          <w:p w:rsidR="0085442F" w:rsidRDefault="00E955F9" w:rsidP="00E955F9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แบบรูปของจำนวน</w:t>
            </w:r>
          </w:p>
          <w:p w:rsidR="00E955F9" w:rsidRDefault="00E955F9" w:rsidP="00E955F9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ข่ายงาน</w:t>
            </w:r>
          </w:p>
          <w:p w:rsidR="00E955F9" w:rsidRPr="00E955F9" w:rsidRDefault="00E955F9" w:rsidP="00E955F9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การประยุกต์ของเศษส่วนและทศนิยม</w:t>
            </w:r>
          </w:p>
        </w:tc>
        <w:tc>
          <w:tcPr>
            <w:tcW w:w="992" w:type="dxa"/>
          </w:tcPr>
          <w:p w:rsidR="0085442F" w:rsidRPr="00E955F9" w:rsidRDefault="00D833A5" w:rsidP="0085442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</w:tcPr>
          <w:p w:rsidR="0085442F" w:rsidRPr="00E955F9" w:rsidRDefault="00D833A5" w:rsidP="0085442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</w:tr>
      <w:tr w:rsidR="00E955F9" w:rsidRPr="00E955F9" w:rsidTr="0010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0" w:type="dxa"/>
            <w:gridSpan w:val="7"/>
          </w:tcPr>
          <w:p w:rsidR="0085442F" w:rsidRPr="005A4717" w:rsidRDefault="0085442F" w:rsidP="0085442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71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85442F" w:rsidRPr="00B128D6" w:rsidRDefault="0085442F" w:rsidP="008544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2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๕๘</w:t>
            </w:r>
          </w:p>
        </w:tc>
        <w:tc>
          <w:tcPr>
            <w:tcW w:w="992" w:type="dxa"/>
          </w:tcPr>
          <w:p w:rsidR="0085442F" w:rsidRPr="00B128D6" w:rsidRDefault="0085442F" w:rsidP="008544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2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</w:tr>
      <w:tr w:rsidR="00E955F9" w:rsidRPr="00E955F9" w:rsidTr="0010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0" w:type="dxa"/>
            <w:gridSpan w:val="7"/>
          </w:tcPr>
          <w:p w:rsidR="0085442F" w:rsidRPr="005A4717" w:rsidRDefault="0085442F" w:rsidP="0085442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สอบกลางปี/ภาคเรียน</w:t>
            </w:r>
          </w:p>
        </w:tc>
        <w:tc>
          <w:tcPr>
            <w:tcW w:w="992" w:type="dxa"/>
          </w:tcPr>
          <w:p w:rsidR="0085442F" w:rsidRPr="00B128D6" w:rsidRDefault="0085442F" w:rsidP="008544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2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85442F" w:rsidRPr="00B128D6" w:rsidRDefault="0085442F" w:rsidP="008544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2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๒๐</w:t>
            </w:r>
          </w:p>
        </w:tc>
      </w:tr>
      <w:tr w:rsidR="00E955F9" w:rsidRPr="00E955F9" w:rsidTr="0010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0" w:type="dxa"/>
            <w:gridSpan w:val="7"/>
          </w:tcPr>
          <w:p w:rsidR="0085442F" w:rsidRPr="005A4717" w:rsidRDefault="0085442F" w:rsidP="0085442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</w:t>
            </w:r>
            <w:r w:rsidRPr="005A4717">
              <w:rPr>
                <w:rFonts w:ascii="TH SarabunIT๙" w:hAnsi="TH SarabunIT๙" w:cs="TH SarabunIT๙"/>
                <w:sz w:val="32"/>
                <w:szCs w:val="32"/>
                <w:cs/>
              </w:rPr>
              <w:t>ปลาย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ปี/</w:t>
            </w:r>
            <w:r w:rsidRPr="005A4717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992" w:type="dxa"/>
          </w:tcPr>
          <w:p w:rsidR="0085442F" w:rsidRPr="00B128D6" w:rsidRDefault="0085442F" w:rsidP="008544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2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85442F" w:rsidRPr="00B128D6" w:rsidRDefault="0085442F" w:rsidP="008544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2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๓๐</w:t>
            </w:r>
          </w:p>
        </w:tc>
      </w:tr>
      <w:tr w:rsidR="00E955F9" w:rsidRPr="00E955F9" w:rsidTr="00107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0" w:type="dxa"/>
            <w:gridSpan w:val="7"/>
          </w:tcPr>
          <w:p w:rsidR="0085442F" w:rsidRPr="005A4717" w:rsidRDefault="0085442F" w:rsidP="0085442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717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 ภาคเรียน</w:t>
            </w:r>
          </w:p>
        </w:tc>
        <w:tc>
          <w:tcPr>
            <w:tcW w:w="992" w:type="dxa"/>
          </w:tcPr>
          <w:p w:rsidR="0085442F" w:rsidRPr="00B128D6" w:rsidRDefault="0085442F" w:rsidP="008544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2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85442F" w:rsidRPr="00B128D6" w:rsidRDefault="0085442F" w:rsidP="0085442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12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</w:tbl>
    <w:p w:rsidR="00207497" w:rsidRDefault="00207497" w:rsidP="00207497">
      <w:pPr>
        <w:rPr>
          <w:rFonts w:ascii="TH SarabunIT๙" w:hAnsi="TH SarabunIT๙" w:cs="TH SarabunIT๙"/>
        </w:rPr>
      </w:pPr>
    </w:p>
    <w:p w:rsidR="00207497" w:rsidRPr="00BD54DE" w:rsidRDefault="00207497" w:rsidP="00207497">
      <w:pPr>
        <w:rPr>
          <w:rFonts w:ascii="TH SarabunIT๙" w:hAnsi="TH SarabunIT๙" w:cs="TH SarabunIT๙"/>
        </w:rPr>
      </w:pPr>
    </w:p>
    <w:p w:rsidR="00207497" w:rsidRDefault="00207497" w:rsidP="00207497">
      <w:pPr>
        <w:rPr>
          <w:rFonts w:ascii="TH SarabunPSK" w:hAnsi="TH SarabunPSK" w:cs="TH SarabunPSK"/>
          <w:sz w:val="32"/>
          <w:szCs w:val="32"/>
        </w:rPr>
      </w:pPr>
    </w:p>
    <w:p w:rsidR="00E955F9" w:rsidRDefault="00E955F9" w:rsidP="00207497">
      <w:pPr>
        <w:rPr>
          <w:rFonts w:ascii="TH SarabunPSK" w:hAnsi="TH SarabunPSK" w:cs="TH SarabunPSK"/>
          <w:sz w:val="32"/>
          <w:szCs w:val="32"/>
        </w:rPr>
      </w:pPr>
    </w:p>
    <w:p w:rsidR="00D833A5" w:rsidRPr="00E955F9" w:rsidRDefault="00D833A5" w:rsidP="00D833A5">
      <w:pPr>
        <w:shd w:val="clear" w:color="auto" w:fill="D9D9D9" w:themeFill="background1" w:themeFillShade="D9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E9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การกำหนดภาระงานหรือชิ้นงาน</w:t>
      </w:r>
    </w:p>
    <w:p w:rsidR="00E955F9" w:rsidRDefault="00E955F9" w:rsidP="00207497">
      <w:pPr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940"/>
        <w:gridCol w:w="943"/>
        <w:gridCol w:w="990"/>
        <w:gridCol w:w="2798"/>
      </w:tblGrid>
      <w:tr w:rsidR="00600D10" w:rsidRPr="00BD54DE" w:rsidTr="0010735B">
        <w:trPr>
          <w:trHeight w:val="731"/>
        </w:trPr>
        <w:tc>
          <w:tcPr>
            <w:tcW w:w="1969" w:type="dxa"/>
            <w:shd w:val="clear" w:color="auto" w:fill="92D050"/>
            <w:vAlign w:val="center"/>
          </w:tcPr>
          <w:p w:rsidR="00600D10" w:rsidRPr="00BD54DE" w:rsidRDefault="00035B5A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600D10" w:rsidRPr="00600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40" w:type="dxa"/>
            <w:shd w:val="clear" w:color="auto" w:fill="92D050"/>
            <w:vAlign w:val="center"/>
          </w:tcPr>
          <w:p w:rsidR="00600D10" w:rsidRPr="00BD54DE" w:rsidRDefault="00B763E0" w:rsidP="00600D1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943" w:type="dxa"/>
            <w:shd w:val="clear" w:color="auto" w:fill="92D050"/>
            <w:vAlign w:val="center"/>
          </w:tcPr>
          <w:p w:rsidR="00600D10" w:rsidRPr="00BD54DE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4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600D10" w:rsidRPr="00BD54DE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4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2798" w:type="dxa"/>
            <w:shd w:val="clear" w:color="auto" w:fill="92D050"/>
            <w:vAlign w:val="center"/>
          </w:tcPr>
          <w:p w:rsidR="00600D10" w:rsidRPr="00BD54DE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</w:tr>
      <w:tr w:rsidR="00600D10" w:rsidRPr="00E955F9" w:rsidTr="0010735B">
        <w:tc>
          <w:tcPr>
            <w:tcW w:w="1969" w:type="dxa"/>
            <w:vMerge w:val="restart"/>
          </w:tcPr>
          <w:p w:rsidR="00600D10" w:rsidRDefault="00600D10" w:rsidP="00600D10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สังเกต สร้างข้อความคาดการณ์ และให้เหตุผลทางคณิตศาสตร์อย่างง่ายได้</w:t>
            </w:r>
          </w:p>
        </w:tc>
        <w:tc>
          <w:tcPr>
            <w:tcW w:w="2940" w:type="dxa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ข้อความคาดการณ์</w:t>
            </w:r>
          </w:p>
        </w:tc>
        <w:tc>
          <w:tcPr>
            <w:tcW w:w="943" w:type="dxa"/>
          </w:tcPr>
          <w:p w:rsidR="00600D10" w:rsidRPr="00E955F9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0" w:type="dxa"/>
          </w:tcPr>
          <w:p w:rsidR="00600D10" w:rsidRPr="00E955F9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798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Diagram</w:t>
            </w:r>
          </w:p>
        </w:tc>
      </w:tr>
      <w:tr w:rsidR="00600D10" w:rsidRPr="00E955F9" w:rsidTr="0010735B">
        <w:tc>
          <w:tcPr>
            <w:tcW w:w="1969" w:type="dxa"/>
            <w:vMerge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ประโยคเงื่อนไข</w:t>
            </w:r>
          </w:p>
        </w:tc>
        <w:tc>
          <w:tcPr>
            <w:tcW w:w="943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90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8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Mind Mapping</w:t>
            </w:r>
          </w:p>
        </w:tc>
      </w:tr>
      <w:tr w:rsidR="00600D10" w:rsidRPr="00E955F9" w:rsidTr="0010735B">
        <w:tc>
          <w:tcPr>
            <w:tcW w:w="1969" w:type="dxa"/>
            <w:vMerge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บทกลับของประโยคเงื่อนไข</w:t>
            </w:r>
          </w:p>
        </w:tc>
        <w:tc>
          <w:tcPr>
            <w:tcW w:w="943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0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798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KWL</w:t>
            </w:r>
          </w:p>
        </w:tc>
      </w:tr>
      <w:tr w:rsidR="00600D10" w:rsidRPr="00E955F9" w:rsidTr="0010735B">
        <w:tc>
          <w:tcPr>
            <w:tcW w:w="1969" w:type="dxa"/>
            <w:vMerge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การให้เหตุผล</w:t>
            </w:r>
          </w:p>
        </w:tc>
        <w:tc>
          <w:tcPr>
            <w:tcW w:w="943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90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798" w:type="dxa"/>
          </w:tcPr>
          <w:p w:rsidR="00600D10" w:rsidRDefault="00600D10" w:rsidP="00B763E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คลิปวิดีโอ</w:t>
            </w:r>
          </w:p>
        </w:tc>
      </w:tr>
      <w:tr w:rsidR="00600D10" w:rsidRPr="00E955F9" w:rsidTr="0010735B">
        <w:tc>
          <w:tcPr>
            <w:tcW w:w="1969" w:type="dxa"/>
            <w:vMerge w:val="restart"/>
            <w:shd w:val="clear" w:color="auto" w:fill="FFE599" w:themeFill="accent4" w:themeFillTint="66"/>
          </w:tcPr>
          <w:p w:rsidR="00600D10" w:rsidRDefault="00600D10" w:rsidP="00600D1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หาผลบวกและผลลบของเอกนามและพหุนามได้</w:t>
            </w:r>
          </w:p>
        </w:tc>
        <w:tc>
          <w:tcPr>
            <w:tcW w:w="2940" w:type="dxa"/>
            <w:shd w:val="clear" w:color="auto" w:fill="FFE599" w:themeFill="accent4" w:themeFillTint="66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เอกนาม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600D10" w:rsidRPr="00E955F9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600D10" w:rsidRPr="00E955F9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98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hamburger</w:t>
            </w:r>
          </w:p>
        </w:tc>
      </w:tr>
      <w:tr w:rsidR="00600D10" w:rsidRPr="00E955F9" w:rsidTr="0010735B">
        <w:tc>
          <w:tcPr>
            <w:tcW w:w="1969" w:type="dxa"/>
            <w:vMerge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  <w:shd w:val="clear" w:color="auto" w:fill="FFE599" w:themeFill="accent4" w:themeFillTint="66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การบวกและการลบเอกนาม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98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</w:tr>
      <w:tr w:rsidR="00600D10" w:rsidRPr="00E955F9" w:rsidTr="0010735B">
        <w:tc>
          <w:tcPr>
            <w:tcW w:w="1969" w:type="dxa"/>
            <w:vMerge w:val="restart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หาผลคูณและผลหารของเอกนามและพหุนามอย่าง่ายได้</w:t>
            </w:r>
          </w:p>
        </w:tc>
        <w:tc>
          <w:tcPr>
            <w:tcW w:w="2940" w:type="dxa"/>
            <w:shd w:val="clear" w:color="auto" w:fill="FFE599" w:themeFill="accent4" w:themeFillTint="66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พหุนาม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98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hamburger</w:t>
            </w:r>
          </w:p>
        </w:tc>
      </w:tr>
      <w:tr w:rsidR="00600D10" w:rsidRPr="00E955F9" w:rsidTr="0010735B">
        <w:tc>
          <w:tcPr>
            <w:tcW w:w="1969" w:type="dxa"/>
            <w:vMerge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  <w:shd w:val="clear" w:color="auto" w:fill="FFE599" w:themeFill="accent4" w:themeFillTint="66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การบวกและการลบพหุนาม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98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</w:tr>
      <w:tr w:rsidR="00600D10" w:rsidRPr="00E955F9" w:rsidTr="0010735B">
        <w:tc>
          <w:tcPr>
            <w:tcW w:w="1969" w:type="dxa"/>
            <w:vMerge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  <w:shd w:val="clear" w:color="auto" w:fill="FFE599" w:themeFill="accent4" w:themeFillTint="66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การคูณพหุนาม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98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</w:tr>
      <w:tr w:rsidR="00600D10" w:rsidRPr="00E955F9" w:rsidTr="0010735B">
        <w:tc>
          <w:tcPr>
            <w:tcW w:w="1969" w:type="dxa"/>
            <w:vMerge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  <w:shd w:val="clear" w:color="auto" w:fill="FFE599" w:themeFill="accent4" w:themeFillTint="66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การหารพหุนาม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98" w:type="dxa"/>
            <w:shd w:val="clear" w:color="auto" w:fill="FFE599" w:themeFill="accent4" w:themeFillTint="66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</w:tr>
      <w:tr w:rsidR="00600D10" w:rsidRPr="00E955F9" w:rsidTr="0010735B">
        <w:tc>
          <w:tcPr>
            <w:tcW w:w="1969" w:type="dxa"/>
            <w:vMerge w:val="restart"/>
          </w:tcPr>
          <w:p w:rsidR="00600D10" w:rsidRDefault="00600D10" w:rsidP="00600D1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.ใช้ความรู้หรือทักษะกระบวนการทางคณิตศาสตร์แก้ปัญหาจำนวนและพีชคณิตต่าง ๆ ได้</w:t>
            </w:r>
          </w:p>
        </w:tc>
        <w:tc>
          <w:tcPr>
            <w:tcW w:w="2940" w:type="dxa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4" w:hanging="4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แบบรูปของจำนวน</w:t>
            </w:r>
          </w:p>
        </w:tc>
        <w:tc>
          <w:tcPr>
            <w:tcW w:w="943" w:type="dxa"/>
          </w:tcPr>
          <w:p w:rsidR="00600D10" w:rsidRPr="00E955F9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90" w:type="dxa"/>
          </w:tcPr>
          <w:p w:rsidR="00600D10" w:rsidRPr="00E955F9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798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บัตรความรู้</w:t>
            </w:r>
          </w:p>
        </w:tc>
      </w:tr>
      <w:tr w:rsidR="00600D10" w:rsidRPr="00E955F9" w:rsidTr="0010735B">
        <w:tc>
          <w:tcPr>
            <w:tcW w:w="1969" w:type="dxa"/>
            <w:vMerge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 w:hanging="4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ข่ายงาน</w:t>
            </w:r>
          </w:p>
        </w:tc>
        <w:tc>
          <w:tcPr>
            <w:tcW w:w="943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90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798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หนังสือเล่มเล็ก</w:t>
            </w:r>
          </w:p>
        </w:tc>
      </w:tr>
      <w:tr w:rsidR="00600D10" w:rsidRPr="00E955F9" w:rsidTr="0010735B">
        <w:tc>
          <w:tcPr>
            <w:tcW w:w="1969" w:type="dxa"/>
            <w:vMerge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40" w:type="dxa"/>
          </w:tcPr>
          <w:p w:rsidR="00600D10" w:rsidRPr="00D833A5" w:rsidRDefault="00600D10" w:rsidP="00600D1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47" w:hanging="4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การประยุกต์ของเศษส่วนและทศนิยม</w:t>
            </w:r>
          </w:p>
        </w:tc>
        <w:tc>
          <w:tcPr>
            <w:tcW w:w="943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990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98" w:type="dxa"/>
          </w:tcPr>
          <w:p w:rsidR="00600D10" w:rsidRDefault="00600D10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</w:tr>
      <w:tr w:rsidR="0010735B" w:rsidRPr="00E955F9" w:rsidTr="0010735B">
        <w:tc>
          <w:tcPr>
            <w:tcW w:w="4909" w:type="dxa"/>
            <w:gridSpan w:val="2"/>
            <w:shd w:val="clear" w:color="auto" w:fill="FFFF00"/>
          </w:tcPr>
          <w:p w:rsidR="0010735B" w:rsidRPr="00D833A5" w:rsidRDefault="0010735B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  <w:shd w:val="clear" w:color="auto" w:fill="FFFF00"/>
          </w:tcPr>
          <w:p w:rsidR="0010735B" w:rsidRDefault="0010735B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๕๘</w:t>
            </w:r>
          </w:p>
        </w:tc>
        <w:tc>
          <w:tcPr>
            <w:tcW w:w="990" w:type="dxa"/>
            <w:shd w:val="clear" w:color="auto" w:fill="FFFF00"/>
          </w:tcPr>
          <w:p w:rsidR="0010735B" w:rsidRDefault="0010735B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  <w:tc>
          <w:tcPr>
            <w:tcW w:w="2798" w:type="dxa"/>
            <w:shd w:val="clear" w:color="auto" w:fill="FFFF00"/>
          </w:tcPr>
          <w:p w:rsidR="0010735B" w:rsidRDefault="0010735B" w:rsidP="00600D1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833A5" w:rsidRDefault="00D833A5" w:rsidP="00207497">
      <w:pPr>
        <w:rPr>
          <w:rFonts w:ascii="TH SarabunPSK" w:hAnsi="TH SarabunPSK" w:cs="TH SarabunPSK"/>
          <w:sz w:val="32"/>
          <w:szCs w:val="32"/>
        </w:rPr>
      </w:pPr>
    </w:p>
    <w:p w:rsidR="003F3E7C" w:rsidRDefault="003F3E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63E0" w:rsidRPr="00E955F9" w:rsidRDefault="00B763E0" w:rsidP="00B763E0">
      <w:pPr>
        <w:shd w:val="clear" w:color="auto" w:fill="D9D9D9" w:themeFill="background1" w:themeFillShade="D9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๔</w:t>
      </w:r>
      <w:r w:rsidRPr="00E9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การกำหนดค่าคะแนนก่อนสอบกลางภาคและหลังสอบกลางภาค</w:t>
      </w:r>
    </w:p>
    <w:p w:rsidR="00B763E0" w:rsidRDefault="00B763E0" w:rsidP="00B763E0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20D98" wp14:editId="27B02BD4">
                <wp:simplePos x="0" y="0"/>
                <wp:positionH relativeFrom="column">
                  <wp:posOffset>1775460</wp:posOffset>
                </wp:positionH>
                <wp:positionV relativeFrom="paragraph">
                  <wp:posOffset>171714</wp:posOffset>
                </wp:positionV>
                <wp:extent cx="370936" cy="3881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F69" w:rsidRPr="00B763E0" w:rsidRDefault="00DF0F69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B763E0">
                              <w:rPr>
                                <w:sz w:val="36"/>
                                <w:szCs w:val="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0D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8pt;margin-top:13.5pt;width:29.2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" filled="f" stroked="f" strokeweight=".5pt">
                <v:textbox>
                  <w:txbxContent>
                    <w:p w:rsidR="00DF0F69" w:rsidRPr="00B763E0" w:rsidRDefault="00DF0F69">
                      <w:pPr>
                        <w:rPr>
                          <w:sz w:val="36"/>
                          <w:szCs w:val="44"/>
                        </w:rPr>
                      </w:pPr>
                      <w:r w:rsidRPr="00B763E0">
                        <w:rPr>
                          <w:sz w:val="36"/>
                          <w:szCs w:val="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คะแนนเก็บก่อนกลางภาค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คะแนนเก็บหลังกลางภาค</w:t>
      </w:r>
    </w:p>
    <w:p w:rsidR="00B763E0" w:rsidRPr="00B763E0" w:rsidRDefault="00B763E0" w:rsidP="00B763E0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๒๕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๒๕   (รายวิชาเน้นทฤษฎี)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B763E0" w:rsidRDefault="00B763E0" w:rsidP="00B763E0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๓๐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๓๐   (รายวิชาเน้นปฏิบัติ)  </w:t>
      </w:r>
    </w:p>
    <w:p w:rsidR="00B763E0" w:rsidRDefault="00B763E0" w:rsidP="00B763E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000"/>
        <w:gridCol w:w="968"/>
        <w:gridCol w:w="2186"/>
        <w:gridCol w:w="1255"/>
        <w:gridCol w:w="1256"/>
      </w:tblGrid>
      <w:tr w:rsidR="00B763E0" w:rsidRPr="00BD54DE" w:rsidTr="0010735B">
        <w:trPr>
          <w:trHeight w:val="731"/>
          <w:jc w:val="center"/>
        </w:trPr>
        <w:tc>
          <w:tcPr>
            <w:tcW w:w="1833" w:type="dxa"/>
            <w:vMerge w:val="restart"/>
            <w:shd w:val="clear" w:color="auto" w:fill="92D050"/>
            <w:vAlign w:val="center"/>
          </w:tcPr>
          <w:p w:rsidR="00B763E0" w:rsidRPr="00BD54DE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B763E0" w:rsidRPr="00600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000" w:type="dxa"/>
            <w:vMerge w:val="restart"/>
            <w:shd w:val="clear" w:color="auto" w:fill="92D050"/>
            <w:vAlign w:val="center"/>
          </w:tcPr>
          <w:p w:rsidR="00B763E0" w:rsidRPr="00BD54DE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968" w:type="dxa"/>
            <w:vMerge w:val="restart"/>
            <w:shd w:val="clear" w:color="auto" w:fill="92D050"/>
            <w:vAlign w:val="center"/>
          </w:tcPr>
          <w:p w:rsidR="00B763E0" w:rsidRPr="00BD54DE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4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2186" w:type="dxa"/>
            <w:vMerge w:val="restart"/>
            <w:shd w:val="clear" w:color="auto" w:fill="92D050"/>
            <w:vAlign w:val="center"/>
          </w:tcPr>
          <w:p w:rsidR="00B763E0" w:rsidRPr="00BD54DE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511" w:type="dxa"/>
            <w:gridSpan w:val="2"/>
            <w:shd w:val="clear" w:color="auto" w:fill="92D050"/>
            <w:vAlign w:val="center"/>
          </w:tcPr>
          <w:p w:rsidR="00B763E0" w:rsidRDefault="00B763E0" w:rsidP="00035B5A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เก็บ</w:t>
            </w: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</w:tcPr>
          <w:p w:rsidR="00B763E0" w:rsidRPr="00600D10" w:rsidRDefault="00B763E0" w:rsidP="00DF0F69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  <w:vMerge/>
          </w:tcPr>
          <w:p w:rsidR="00B763E0" w:rsidRPr="00B763E0" w:rsidRDefault="00B763E0" w:rsidP="00B763E0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68" w:type="dxa"/>
            <w:vMerge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86" w:type="dxa"/>
            <w:vMerge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5" w:type="dxa"/>
            <w:shd w:val="clear" w:color="auto" w:fill="92D050"/>
          </w:tcPr>
          <w:p w:rsidR="00B763E0" w:rsidRPr="00B763E0" w:rsidRDefault="00B763E0" w:rsidP="00B763E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3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ก่อนสอบภาคภาค</w:t>
            </w:r>
          </w:p>
        </w:tc>
        <w:tc>
          <w:tcPr>
            <w:tcW w:w="1256" w:type="dxa"/>
            <w:shd w:val="clear" w:color="auto" w:fill="92D050"/>
          </w:tcPr>
          <w:p w:rsidR="00B763E0" w:rsidRP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763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หลังสอบกลางภาค</w:t>
            </w:r>
          </w:p>
        </w:tc>
      </w:tr>
      <w:tr w:rsidR="00B763E0" w:rsidTr="0010735B">
        <w:trPr>
          <w:jc w:val="center"/>
        </w:trPr>
        <w:tc>
          <w:tcPr>
            <w:tcW w:w="1833" w:type="dxa"/>
            <w:vMerge w:val="restart"/>
          </w:tcPr>
          <w:p w:rsidR="00B763E0" w:rsidRDefault="00B763E0" w:rsidP="00DF0F69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สังเกต สร้างข้อความคาดการณ์ และให้เหตุผลทางคณิตศาสตร์อย่างง่ายได้</w:t>
            </w:r>
          </w:p>
        </w:tc>
        <w:tc>
          <w:tcPr>
            <w:tcW w:w="2000" w:type="dxa"/>
          </w:tcPr>
          <w:p w:rsidR="00B763E0" w:rsidRPr="00B763E0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8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3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ข้อความคาดการณ์</w:t>
            </w:r>
          </w:p>
        </w:tc>
        <w:tc>
          <w:tcPr>
            <w:tcW w:w="968" w:type="dxa"/>
          </w:tcPr>
          <w:p w:rsidR="00B763E0" w:rsidRPr="00E955F9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18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Diagram</w:t>
            </w:r>
          </w:p>
        </w:tc>
        <w:tc>
          <w:tcPr>
            <w:tcW w:w="1255" w:type="dxa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25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ประโยคเงื่อนไข</w:t>
            </w:r>
          </w:p>
        </w:tc>
        <w:tc>
          <w:tcPr>
            <w:tcW w:w="968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8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Mind Mapping</w:t>
            </w:r>
          </w:p>
        </w:tc>
        <w:tc>
          <w:tcPr>
            <w:tcW w:w="1255" w:type="dxa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25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บทกลับของประโยคเงื่อนไข</w:t>
            </w:r>
          </w:p>
        </w:tc>
        <w:tc>
          <w:tcPr>
            <w:tcW w:w="968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18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KWL</w:t>
            </w:r>
          </w:p>
        </w:tc>
        <w:tc>
          <w:tcPr>
            <w:tcW w:w="1255" w:type="dxa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25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การให้เหตุผล</w:t>
            </w:r>
          </w:p>
        </w:tc>
        <w:tc>
          <w:tcPr>
            <w:tcW w:w="968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18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คลิปวิดีโอ</w:t>
            </w:r>
          </w:p>
        </w:tc>
        <w:tc>
          <w:tcPr>
            <w:tcW w:w="1255" w:type="dxa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25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B763E0" w:rsidTr="0010735B">
        <w:trPr>
          <w:jc w:val="center"/>
        </w:trPr>
        <w:tc>
          <w:tcPr>
            <w:tcW w:w="1833" w:type="dxa"/>
            <w:vMerge w:val="restart"/>
            <w:shd w:val="clear" w:color="auto" w:fill="FFE599" w:themeFill="accent4" w:themeFillTint="66"/>
          </w:tcPr>
          <w:p w:rsidR="00B763E0" w:rsidRDefault="00B763E0" w:rsidP="00DF0F6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หาผลบวกและผลลบของเอกนามและพหุนามได้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เอกนาม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B763E0" w:rsidRPr="00E955F9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18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hamburger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25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  <w:shd w:val="clear" w:color="auto" w:fill="FFE599" w:themeFill="accent4" w:themeFillTint="66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การบวกและการลบเอกนาม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18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25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B763E0" w:rsidTr="0010735B">
        <w:trPr>
          <w:jc w:val="center"/>
        </w:trPr>
        <w:tc>
          <w:tcPr>
            <w:tcW w:w="1833" w:type="dxa"/>
            <w:vMerge w:val="restart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หาผลคูณและผลหารของเอกนามและพหุนามอย่าง่ายได้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พหุนาม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18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ใบงาน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hamburger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125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  <w:shd w:val="clear" w:color="auto" w:fill="FFE599" w:themeFill="accent4" w:themeFillTint="66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การบวกและการลบพหุนาม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18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  <w:shd w:val="clear" w:color="auto" w:fill="FFE599" w:themeFill="accent4" w:themeFillTint="66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การคูณพหุนาม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18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  <w:shd w:val="clear" w:color="auto" w:fill="FFE599" w:themeFill="accent4" w:themeFillTint="66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การหารพหุนาม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186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FFE599" w:themeFill="accent4" w:themeFillTint="66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763E0" w:rsidTr="0010735B">
        <w:trPr>
          <w:jc w:val="center"/>
        </w:trPr>
        <w:tc>
          <w:tcPr>
            <w:tcW w:w="1833" w:type="dxa"/>
            <w:vMerge w:val="restart"/>
          </w:tcPr>
          <w:p w:rsidR="00B763E0" w:rsidRDefault="00B763E0" w:rsidP="00DF0F6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600D1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.ใช้ความรู้หรือทักษะกระบวนการทางคณิตศาสตร์แก้ปัญหาจำนวนและพีชคณิตต่าง ๆ ได้</w:t>
            </w:r>
          </w:p>
        </w:tc>
        <w:tc>
          <w:tcPr>
            <w:tcW w:w="2000" w:type="dxa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4" w:hanging="4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แบบรูปของจำนวน</w:t>
            </w:r>
          </w:p>
        </w:tc>
        <w:tc>
          <w:tcPr>
            <w:tcW w:w="968" w:type="dxa"/>
          </w:tcPr>
          <w:p w:rsidR="00B763E0" w:rsidRPr="00E955F9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18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บัตรความรู้</w:t>
            </w:r>
          </w:p>
        </w:tc>
        <w:tc>
          <w:tcPr>
            <w:tcW w:w="1255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7" w:hanging="4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ข่ายงาน</w:t>
            </w:r>
          </w:p>
        </w:tc>
        <w:tc>
          <w:tcPr>
            <w:tcW w:w="968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18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หนังสือเล่มเล็ก</w:t>
            </w:r>
          </w:p>
        </w:tc>
        <w:tc>
          <w:tcPr>
            <w:tcW w:w="1255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763E0" w:rsidTr="0010735B">
        <w:trPr>
          <w:jc w:val="center"/>
        </w:trPr>
        <w:tc>
          <w:tcPr>
            <w:tcW w:w="1833" w:type="dxa"/>
            <w:vMerge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</w:tcPr>
          <w:p w:rsidR="00B763E0" w:rsidRPr="00D833A5" w:rsidRDefault="00B763E0" w:rsidP="00B763E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47" w:hanging="4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การประยุกต์ของเศษส่วนและทศนิยม</w:t>
            </w:r>
          </w:p>
        </w:tc>
        <w:tc>
          <w:tcPr>
            <w:tcW w:w="968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186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ใบงานแสดงวิธีทำ/ทดสอบย่อย</w:t>
            </w:r>
          </w:p>
        </w:tc>
        <w:tc>
          <w:tcPr>
            <w:tcW w:w="1255" w:type="dxa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B763E0" w:rsidTr="0010735B">
        <w:trPr>
          <w:jc w:val="center"/>
        </w:trPr>
        <w:tc>
          <w:tcPr>
            <w:tcW w:w="1833" w:type="dxa"/>
            <w:shd w:val="clear" w:color="auto" w:fill="FFFF00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0" w:type="dxa"/>
            <w:shd w:val="clear" w:color="auto" w:fill="FFFF00"/>
          </w:tcPr>
          <w:p w:rsidR="00B763E0" w:rsidRPr="00D833A5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68" w:type="dxa"/>
            <w:shd w:val="clear" w:color="auto" w:fill="FFFF00"/>
          </w:tcPr>
          <w:p w:rsidR="00B763E0" w:rsidRDefault="00B763E0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  <w:tc>
          <w:tcPr>
            <w:tcW w:w="2186" w:type="dxa"/>
            <w:shd w:val="clear" w:color="auto" w:fill="FFFF00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255" w:type="dxa"/>
            <w:shd w:val="clear" w:color="auto" w:fill="FFFF00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256" w:type="dxa"/>
            <w:shd w:val="clear" w:color="auto" w:fill="FFFF00"/>
          </w:tcPr>
          <w:p w:rsidR="00B763E0" w:rsidRDefault="00035B5A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</w:tbl>
    <w:p w:rsidR="00B763E0" w:rsidRDefault="00B763E0" w:rsidP="00B763E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63E0" w:rsidRDefault="00B763E0" w:rsidP="00B763E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63E0" w:rsidRDefault="00B763E0" w:rsidP="00B763E0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F3E7C" w:rsidRPr="00E955F9" w:rsidRDefault="00B763E0" w:rsidP="003F3E7C">
      <w:pPr>
        <w:shd w:val="clear" w:color="auto" w:fill="D9D9D9" w:themeFill="background1" w:themeFillShade="D9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๕</w:t>
      </w:r>
      <w:r w:rsidR="003F3E7C" w:rsidRPr="00E9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3F3E7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การกำหนด</w:t>
      </w:r>
      <w:r w:rsidR="0048238A">
        <w:rPr>
          <w:rFonts w:ascii="TH SarabunIT๙" w:hAnsi="TH SarabunIT๙" w:cs="TH SarabunIT๙" w:hint="cs"/>
          <w:b/>
          <w:bCs/>
          <w:sz w:val="36"/>
          <w:szCs w:val="36"/>
          <w:cs/>
        </w:rPr>
        <w:t>ค่าพุทธิพิสัย ทักษะพิสัย และจิตพิสัย ในการสอบ</w:t>
      </w:r>
      <w:r w:rsidR="003F3E7C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กลางภาคและปลายภาค</w:t>
      </w:r>
    </w:p>
    <w:p w:rsidR="00035B5A" w:rsidRDefault="00035B5A" w:rsidP="00035B5A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0C371" wp14:editId="6336AC67">
                <wp:simplePos x="0" y="0"/>
                <wp:positionH relativeFrom="column">
                  <wp:posOffset>1790700</wp:posOffset>
                </wp:positionH>
                <wp:positionV relativeFrom="paragraph">
                  <wp:posOffset>212090</wp:posOffset>
                </wp:positionV>
                <wp:extent cx="370840" cy="3879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F69" w:rsidRPr="00B763E0" w:rsidRDefault="00DF0F69" w:rsidP="00035B5A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B763E0">
                              <w:rPr>
                                <w:sz w:val="36"/>
                                <w:szCs w:val="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C371" id="Text Box 4" o:spid="_x0000_s1027" type="#_x0000_t202" style="position:absolute;margin-left:141pt;margin-top:16.7pt;width:29.2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" filled="f" stroked="f" strokeweight=".5pt">
                <v:textbox>
                  <w:txbxContent>
                    <w:p w:rsidR="00DF0F69" w:rsidRPr="00B763E0" w:rsidRDefault="00DF0F69" w:rsidP="00035B5A">
                      <w:pPr>
                        <w:rPr>
                          <w:sz w:val="36"/>
                          <w:szCs w:val="44"/>
                        </w:rPr>
                      </w:pPr>
                      <w:r w:rsidRPr="00B763E0">
                        <w:rPr>
                          <w:sz w:val="36"/>
                          <w:szCs w:val="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คะแนนสอบ   กลางภาค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ปลายภาค</w:t>
      </w:r>
    </w:p>
    <w:p w:rsidR="00035B5A" w:rsidRPr="00B763E0" w:rsidRDefault="00035B5A" w:rsidP="00035B5A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๒๐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๓๐   (รายวิชาเน้นทฤษฎี)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035B5A" w:rsidRDefault="00035B5A" w:rsidP="00035B5A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๒๐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๒๐   (รายวิชาเน้นปฏิบัติ)  </w:t>
      </w:r>
    </w:p>
    <w:p w:rsidR="00035B5A" w:rsidRPr="00035B5A" w:rsidRDefault="00035B5A" w:rsidP="00035B5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945"/>
        <w:gridCol w:w="945"/>
        <w:gridCol w:w="945"/>
        <w:gridCol w:w="945"/>
        <w:gridCol w:w="945"/>
        <w:gridCol w:w="945"/>
      </w:tblGrid>
      <w:tr w:rsidR="003F3E7C" w:rsidRPr="00BD54DE" w:rsidTr="0010735B">
        <w:trPr>
          <w:trHeight w:val="404"/>
          <w:jc w:val="center"/>
        </w:trPr>
        <w:tc>
          <w:tcPr>
            <w:tcW w:w="3818" w:type="dxa"/>
            <w:vMerge w:val="restart"/>
            <w:shd w:val="clear" w:color="auto" w:fill="92D050"/>
            <w:vAlign w:val="center"/>
          </w:tcPr>
          <w:p w:rsidR="003F3E7C" w:rsidRPr="00BD54DE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เรื่องทีสอน</w:t>
            </w:r>
          </w:p>
        </w:tc>
        <w:tc>
          <w:tcPr>
            <w:tcW w:w="2835" w:type="dxa"/>
            <w:gridSpan w:val="3"/>
            <w:shd w:val="clear" w:color="auto" w:fill="92D050"/>
            <w:vAlign w:val="center"/>
          </w:tcPr>
          <w:p w:rsidR="003F3E7C" w:rsidRPr="00BD54DE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2835" w:type="dxa"/>
            <w:gridSpan w:val="3"/>
            <w:shd w:val="clear" w:color="auto" w:fill="92D050"/>
            <w:vAlign w:val="center"/>
          </w:tcPr>
          <w:p w:rsidR="003F3E7C" w:rsidRPr="00BD54DE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  <w:tr w:rsidR="003F3E7C" w:rsidRPr="00BD54DE" w:rsidTr="0010735B">
        <w:trPr>
          <w:trHeight w:val="370"/>
          <w:jc w:val="center"/>
        </w:trPr>
        <w:tc>
          <w:tcPr>
            <w:tcW w:w="3818" w:type="dxa"/>
            <w:vMerge/>
            <w:shd w:val="clear" w:color="auto" w:fill="92D050"/>
            <w:vAlign w:val="center"/>
          </w:tcPr>
          <w:p w:rsidR="003F3E7C" w:rsidRPr="00BD54DE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92D050"/>
            <w:vAlign w:val="center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945" w:type="dxa"/>
            <w:shd w:val="clear" w:color="auto" w:fill="92D050"/>
            <w:vAlign w:val="center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45" w:type="dxa"/>
            <w:shd w:val="clear" w:color="auto" w:fill="92D050"/>
            <w:vAlign w:val="center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45" w:type="dxa"/>
            <w:shd w:val="clear" w:color="auto" w:fill="92D050"/>
            <w:vAlign w:val="center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945" w:type="dxa"/>
            <w:shd w:val="clear" w:color="auto" w:fill="92D050"/>
            <w:vAlign w:val="center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45" w:type="dxa"/>
            <w:shd w:val="clear" w:color="auto" w:fill="92D050"/>
            <w:vAlign w:val="center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</w:tcPr>
          <w:p w:rsidR="003F3E7C" w:rsidRPr="00600D10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 w:hanging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0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ข้อความคาดการณ์</w:t>
            </w:r>
          </w:p>
        </w:tc>
        <w:tc>
          <w:tcPr>
            <w:tcW w:w="945" w:type="dxa"/>
          </w:tcPr>
          <w:p w:rsidR="003F3E7C" w:rsidRPr="00E955F9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3F3E7C" w:rsidRPr="00E955F9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</w:tcPr>
          <w:p w:rsidR="003F3E7C" w:rsidRPr="00E955F9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</w:tcPr>
          <w:p w:rsidR="003F3E7C" w:rsidRPr="00600D10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0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ประโยคเงื่อนไข</w:t>
            </w:r>
          </w:p>
        </w:tc>
        <w:tc>
          <w:tcPr>
            <w:tcW w:w="945" w:type="dxa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บทกลับของประโยคเงื่อนไข</w:t>
            </w:r>
          </w:p>
        </w:tc>
        <w:tc>
          <w:tcPr>
            <w:tcW w:w="945" w:type="dxa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การให้เหตุผล</w:t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  <w:shd w:val="clear" w:color="auto" w:fill="FFE599" w:themeFill="accent4" w:themeFillTint="66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เอกนาม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Pr="00E955F9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Pr="00E955F9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Pr="00E955F9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  <w:shd w:val="clear" w:color="auto" w:fill="FFE599" w:themeFill="accent4" w:themeFillTint="66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การบวกและการลบเอกนาม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  <w:shd w:val="clear" w:color="auto" w:fill="FFE599" w:themeFill="accent4" w:themeFillTint="66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พหุนาม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  <w:shd w:val="clear" w:color="auto" w:fill="FFE599" w:themeFill="accent4" w:themeFillTint="66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การบวกและการลบพหุนาม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  <w:shd w:val="clear" w:color="auto" w:fill="FFE599" w:themeFill="accent4" w:themeFillTint="66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การคูณพหุนาม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  <w:shd w:val="clear" w:color="auto" w:fill="FFE599" w:themeFill="accent4" w:themeFillTint="66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การหารพหุนาม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44" w:hanging="4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แบบรูปของจำนวน</w:t>
            </w:r>
          </w:p>
        </w:tc>
        <w:tc>
          <w:tcPr>
            <w:tcW w:w="945" w:type="dxa"/>
          </w:tcPr>
          <w:p w:rsidR="003F3E7C" w:rsidRPr="00E955F9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</w:tcPr>
          <w:p w:rsidR="003F3E7C" w:rsidRPr="00E955F9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</w:tcPr>
          <w:p w:rsidR="003F3E7C" w:rsidRPr="00E955F9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47" w:hanging="4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ข่ายงาน</w:t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</w:tcPr>
          <w:p w:rsidR="003F3E7C" w:rsidRPr="00D833A5" w:rsidRDefault="003F3E7C" w:rsidP="00600D1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47" w:hanging="4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การประยุกต์ของเศษส่วนและทศนิยม</w:t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AE1351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  <w:shd w:val="clear" w:color="auto" w:fill="FFFF00"/>
          </w:tcPr>
          <w:p w:rsidR="003F3E7C" w:rsidRPr="00D833A5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45" w:type="dxa"/>
            <w:shd w:val="clear" w:color="auto" w:fill="FFFF00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FF00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FF00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FF00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FF00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45" w:type="dxa"/>
            <w:shd w:val="clear" w:color="auto" w:fill="FFFF00"/>
          </w:tcPr>
          <w:p w:rsidR="003F3E7C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3F3E7C" w:rsidRPr="00E955F9" w:rsidTr="0010735B">
        <w:trPr>
          <w:jc w:val="center"/>
        </w:trPr>
        <w:tc>
          <w:tcPr>
            <w:tcW w:w="3818" w:type="dxa"/>
            <w:shd w:val="clear" w:color="auto" w:fill="FFFF00"/>
          </w:tcPr>
          <w:p w:rsidR="003F3E7C" w:rsidRDefault="000A558E" w:rsidP="003F3E7C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3F3E7C" w:rsidRPr="00035B5A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3F3E7C" w:rsidRPr="00035B5A" w:rsidRDefault="003F3E7C" w:rsidP="003F3E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</w:tr>
    </w:tbl>
    <w:p w:rsidR="003F3E7C" w:rsidRDefault="003F3E7C" w:rsidP="003F3E7C">
      <w:pPr>
        <w:rPr>
          <w:rFonts w:ascii="TH SarabunPSK" w:hAnsi="TH SarabunPSK" w:cs="TH SarabunPSK"/>
          <w:sz w:val="32"/>
          <w:szCs w:val="32"/>
        </w:rPr>
      </w:pPr>
    </w:p>
    <w:p w:rsidR="00E955F9" w:rsidRDefault="00E955F9" w:rsidP="00207497">
      <w:pPr>
        <w:rPr>
          <w:rFonts w:ascii="TH SarabunPSK" w:hAnsi="TH SarabunPSK" w:cs="TH SarabunPSK"/>
          <w:sz w:val="32"/>
          <w:szCs w:val="32"/>
        </w:rPr>
      </w:pPr>
    </w:p>
    <w:p w:rsidR="00D23590" w:rsidRDefault="00D23590" w:rsidP="00207497">
      <w:pPr>
        <w:rPr>
          <w:rFonts w:ascii="TH SarabunPSK" w:hAnsi="TH SarabunPSK" w:cs="TH SarabunPSK"/>
          <w:sz w:val="32"/>
          <w:szCs w:val="32"/>
        </w:rPr>
      </w:pPr>
    </w:p>
    <w:p w:rsidR="00D23590" w:rsidRDefault="00D23590" w:rsidP="00207497">
      <w:pPr>
        <w:rPr>
          <w:rFonts w:ascii="TH SarabunPSK" w:hAnsi="TH SarabunPSK" w:cs="TH SarabunPSK"/>
          <w:sz w:val="32"/>
          <w:szCs w:val="32"/>
        </w:rPr>
      </w:pPr>
    </w:p>
    <w:p w:rsidR="00D23590" w:rsidRDefault="00D23590" w:rsidP="00207497">
      <w:pPr>
        <w:rPr>
          <w:rFonts w:ascii="TH SarabunPSK" w:hAnsi="TH SarabunPSK" w:cs="TH SarabunPSK"/>
          <w:sz w:val="32"/>
          <w:szCs w:val="32"/>
        </w:rPr>
      </w:pPr>
    </w:p>
    <w:p w:rsidR="00D23590" w:rsidRDefault="00D23590" w:rsidP="00207497">
      <w:pPr>
        <w:rPr>
          <w:rFonts w:ascii="TH SarabunPSK" w:hAnsi="TH SarabunPSK" w:cs="TH SarabunPSK"/>
          <w:sz w:val="32"/>
          <w:szCs w:val="32"/>
        </w:rPr>
      </w:pPr>
    </w:p>
    <w:p w:rsidR="00D23590" w:rsidRDefault="00D23590" w:rsidP="00207497">
      <w:pPr>
        <w:rPr>
          <w:rFonts w:ascii="TH SarabunPSK" w:hAnsi="TH SarabunPSK" w:cs="TH SarabunPSK"/>
          <w:sz w:val="32"/>
          <w:szCs w:val="32"/>
        </w:rPr>
      </w:pPr>
    </w:p>
    <w:p w:rsidR="00D23590" w:rsidRDefault="00D23590" w:rsidP="00207497">
      <w:pPr>
        <w:rPr>
          <w:rFonts w:ascii="TH SarabunPSK" w:hAnsi="TH SarabunPSK" w:cs="TH SarabunPSK"/>
          <w:sz w:val="32"/>
          <w:szCs w:val="32"/>
        </w:rPr>
      </w:pPr>
    </w:p>
    <w:p w:rsidR="00D23590" w:rsidRDefault="00D23590" w:rsidP="00207497">
      <w:pPr>
        <w:rPr>
          <w:rFonts w:ascii="TH SarabunPSK" w:hAnsi="TH SarabunPSK" w:cs="TH SarabunPSK"/>
          <w:sz w:val="32"/>
          <w:szCs w:val="32"/>
        </w:rPr>
      </w:pPr>
    </w:p>
    <w:p w:rsidR="00D23590" w:rsidRPr="00E955F9" w:rsidRDefault="00D23590" w:rsidP="00D23590">
      <w:pPr>
        <w:shd w:val="clear" w:color="auto" w:fill="D9D9D9" w:themeFill="background1" w:themeFillShade="D9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๖</w:t>
      </w:r>
      <w:r w:rsidRPr="00E955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การกำหนดค่าคะแนนของข้อสอบในการสอบกลางภาคและปลายภาค</w:t>
      </w:r>
    </w:p>
    <w:p w:rsidR="00D23590" w:rsidRDefault="00D23590" w:rsidP="00D23590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04E2F" wp14:editId="646430F2">
                <wp:simplePos x="0" y="0"/>
                <wp:positionH relativeFrom="column">
                  <wp:posOffset>1790700</wp:posOffset>
                </wp:positionH>
                <wp:positionV relativeFrom="paragraph">
                  <wp:posOffset>212090</wp:posOffset>
                </wp:positionV>
                <wp:extent cx="370840" cy="3879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F69" w:rsidRPr="00B763E0" w:rsidRDefault="00DF0F69" w:rsidP="00D23590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B763E0">
                              <w:rPr>
                                <w:sz w:val="36"/>
                                <w:szCs w:val="4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4E2F" id="Text Box 5" o:spid="_x0000_s1028" type="#_x0000_t202" style="position:absolute;margin-left:141pt;margin-top:16.7pt;width:29.2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" filled="f" stroked="f" strokeweight=".5pt">
                <v:textbox>
                  <w:txbxContent>
                    <w:p w:rsidR="00DF0F69" w:rsidRPr="00B763E0" w:rsidRDefault="00DF0F69" w:rsidP="00D23590">
                      <w:pPr>
                        <w:rPr>
                          <w:sz w:val="36"/>
                          <w:szCs w:val="44"/>
                        </w:rPr>
                      </w:pPr>
                      <w:r w:rsidRPr="00B763E0">
                        <w:rPr>
                          <w:sz w:val="36"/>
                          <w:szCs w:val="4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คะแนนสอบ   กลางภาค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ปลายภาค</w:t>
      </w:r>
    </w:p>
    <w:p w:rsidR="00D23590" w:rsidRPr="00B763E0" w:rsidRDefault="00D23590" w:rsidP="00D23590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๒๐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๓๐   (รายวิชาเน้นทฤษฎี)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23590" w:rsidRDefault="00D23590" w:rsidP="00D23590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๒๐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๒๐   (รายวิชาเน้นปฏิบัติ)  </w:t>
      </w:r>
    </w:p>
    <w:p w:rsidR="00D23590" w:rsidRPr="00035B5A" w:rsidRDefault="00D23590" w:rsidP="00D2359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556"/>
        <w:gridCol w:w="558"/>
        <w:gridCol w:w="522"/>
        <w:gridCol w:w="558"/>
        <w:gridCol w:w="558"/>
        <w:gridCol w:w="522"/>
        <w:gridCol w:w="759"/>
        <w:gridCol w:w="863"/>
        <w:gridCol w:w="998"/>
        <w:gridCol w:w="992"/>
        <w:gridCol w:w="1276"/>
      </w:tblGrid>
      <w:tr w:rsidR="00BE75F5" w:rsidRPr="00BD54DE" w:rsidTr="00BE75F5">
        <w:trPr>
          <w:trHeight w:val="404"/>
          <w:jc w:val="center"/>
        </w:trPr>
        <w:tc>
          <w:tcPr>
            <w:tcW w:w="1898" w:type="dxa"/>
            <w:vMerge w:val="restart"/>
            <w:shd w:val="clear" w:color="auto" w:fill="92D050"/>
            <w:vAlign w:val="center"/>
          </w:tcPr>
          <w:p w:rsidR="00BE75F5" w:rsidRPr="00BD54DE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เรื่องทีสอน</w:t>
            </w:r>
          </w:p>
        </w:tc>
        <w:tc>
          <w:tcPr>
            <w:tcW w:w="1636" w:type="dxa"/>
            <w:gridSpan w:val="3"/>
            <w:shd w:val="clear" w:color="auto" w:fill="92D050"/>
            <w:vAlign w:val="center"/>
          </w:tcPr>
          <w:p w:rsidR="00BE75F5" w:rsidRPr="00BD54DE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638" w:type="dxa"/>
            <w:gridSpan w:val="3"/>
            <w:shd w:val="clear" w:color="auto" w:fill="92D050"/>
            <w:vAlign w:val="center"/>
          </w:tcPr>
          <w:p w:rsidR="00BE75F5" w:rsidRPr="00BD54DE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622" w:type="dxa"/>
            <w:gridSpan w:val="2"/>
            <w:shd w:val="clear" w:color="auto" w:fill="92D05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รูปแบบการวัด</w:t>
            </w:r>
          </w:p>
        </w:tc>
        <w:tc>
          <w:tcPr>
            <w:tcW w:w="998" w:type="dxa"/>
            <w:vMerge w:val="restart"/>
            <w:shd w:val="clear" w:color="auto" w:fill="92D050"/>
            <w:vAlign w:val="center"/>
          </w:tcPr>
          <w:p w:rsidR="00BE75F5" w:rsidRDefault="00BE75F5" w:rsidP="00D2359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BE75F5" w:rsidRDefault="00BE75F5" w:rsidP="00D2359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จำนวนคะแนน</w:t>
            </w:r>
          </w:p>
        </w:tc>
        <w:tc>
          <w:tcPr>
            <w:tcW w:w="1276" w:type="dxa"/>
            <w:vMerge w:val="restart"/>
            <w:shd w:val="clear" w:color="auto" w:fill="92D050"/>
          </w:tcPr>
          <w:p w:rsidR="00BE75F5" w:rsidRDefault="00BE75F5" w:rsidP="00D2359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ข้อสอบ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</w:tr>
      <w:tr w:rsidR="00BE75F5" w:rsidRPr="00BD54DE" w:rsidTr="00BE75F5">
        <w:trPr>
          <w:trHeight w:val="370"/>
          <w:jc w:val="center"/>
        </w:trPr>
        <w:tc>
          <w:tcPr>
            <w:tcW w:w="1898" w:type="dxa"/>
            <w:vMerge/>
            <w:shd w:val="clear" w:color="auto" w:fill="92D050"/>
            <w:vAlign w:val="center"/>
          </w:tcPr>
          <w:p w:rsidR="00BE75F5" w:rsidRPr="00BD54DE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" w:type="dxa"/>
            <w:shd w:val="clear" w:color="auto" w:fill="92D050"/>
            <w:vAlign w:val="center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558" w:type="dxa"/>
            <w:shd w:val="clear" w:color="auto" w:fill="92D050"/>
            <w:vAlign w:val="center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22" w:type="dxa"/>
            <w:shd w:val="clear" w:color="auto" w:fill="92D050"/>
            <w:vAlign w:val="center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58" w:type="dxa"/>
            <w:shd w:val="clear" w:color="auto" w:fill="92D050"/>
            <w:vAlign w:val="center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558" w:type="dxa"/>
            <w:shd w:val="clear" w:color="auto" w:fill="92D050"/>
            <w:vAlign w:val="center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22" w:type="dxa"/>
            <w:shd w:val="clear" w:color="auto" w:fill="92D050"/>
            <w:vAlign w:val="center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59" w:type="dxa"/>
            <w:shd w:val="clear" w:color="auto" w:fill="92D050"/>
          </w:tcPr>
          <w:p w:rsidR="00BE75F5" w:rsidRDefault="00BE75F5" w:rsidP="00BE75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863" w:type="dxa"/>
            <w:shd w:val="clear" w:color="auto" w:fill="92D050"/>
          </w:tcPr>
          <w:p w:rsidR="00BE75F5" w:rsidRDefault="00BE75F5" w:rsidP="00BE75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  <w:tc>
          <w:tcPr>
            <w:tcW w:w="998" w:type="dxa"/>
            <w:vMerge/>
            <w:shd w:val="clear" w:color="auto" w:fill="92D05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92D05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</w:tcPr>
          <w:p w:rsidR="00BE75F5" w:rsidRPr="00D23590" w:rsidRDefault="00BE75F5" w:rsidP="00D453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ข้อความคาดการณ์</w:t>
            </w:r>
          </w:p>
        </w:tc>
        <w:tc>
          <w:tcPr>
            <w:tcW w:w="556" w:type="dxa"/>
          </w:tcPr>
          <w:p w:rsidR="00BE75F5" w:rsidRPr="00E955F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</w:tcPr>
          <w:p w:rsidR="00BE75F5" w:rsidRPr="00E955F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dxa"/>
          </w:tcPr>
          <w:p w:rsidR="00BE75F5" w:rsidRPr="00E955F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59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๖ 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</w:tcPr>
          <w:p w:rsidR="00BE75F5" w:rsidRPr="00600D10" w:rsidRDefault="00BE75F5" w:rsidP="00D453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0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ประโยคเงื่อนไข</w:t>
            </w:r>
          </w:p>
        </w:tc>
        <w:tc>
          <w:tcPr>
            <w:tcW w:w="556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๗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๑๒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</w:tcPr>
          <w:p w:rsidR="00BE75F5" w:rsidRPr="00D833A5" w:rsidRDefault="00BE75F5" w:rsidP="00D453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บทกลับของประโยคเงื่อนไข</w:t>
            </w:r>
          </w:p>
        </w:tc>
        <w:tc>
          <w:tcPr>
            <w:tcW w:w="556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๑๘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</w:tcPr>
          <w:p w:rsidR="00BE75F5" w:rsidRPr="00D833A5" w:rsidRDefault="00BE75F5" w:rsidP="00D453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การให้เหตุผล</w:t>
            </w:r>
          </w:p>
        </w:tc>
        <w:tc>
          <w:tcPr>
            <w:tcW w:w="556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2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8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๓๑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  <w:shd w:val="clear" w:color="auto" w:fill="FFE599" w:themeFill="accent4" w:themeFillTint="66"/>
          </w:tcPr>
          <w:p w:rsidR="00BE75F5" w:rsidRPr="00D833A5" w:rsidRDefault="00BE75F5" w:rsidP="00D453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เอกนาม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:rsidR="00BE75F5" w:rsidRPr="00E955F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Pr="00E955F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Pr="00E955F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59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๒๔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  <w:shd w:val="clear" w:color="auto" w:fill="FFE599" w:themeFill="accent4" w:themeFillTint="66"/>
          </w:tcPr>
          <w:p w:rsidR="00BE75F5" w:rsidRPr="00D833A5" w:rsidRDefault="00BE75F5" w:rsidP="00D453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การบวกและการลบเอกนาม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63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๓๒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  <w:shd w:val="clear" w:color="auto" w:fill="FFE599" w:themeFill="accent4" w:themeFillTint="66"/>
          </w:tcPr>
          <w:p w:rsidR="00BE75F5" w:rsidRPr="00D833A5" w:rsidRDefault="00BE75F5" w:rsidP="00D453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พหุนาม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๒๕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๓๐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  <w:shd w:val="clear" w:color="auto" w:fill="FFFF00"/>
          </w:tcPr>
          <w:p w:rsidR="00BE75F5" w:rsidRPr="00D833A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56" w:type="dxa"/>
            <w:shd w:val="clear" w:color="auto" w:fill="FFFF00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58" w:type="dxa"/>
            <w:shd w:val="clear" w:color="auto" w:fill="FFFF00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22" w:type="dxa"/>
            <w:shd w:val="clear" w:color="auto" w:fill="FFFF00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558" w:type="dxa"/>
            <w:shd w:val="clear" w:color="auto" w:fill="FFFF00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58" w:type="dxa"/>
            <w:shd w:val="clear" w:color="auto" w:fill="FFFF00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22" w:type="dxa"/>
            <w:shd w:val="clear" w:color="auto" w:fill="FFFF00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759" w:type="dxa"/>
            <w:shd w:val="clear" w:color="auto" w:fill="FFFF00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863" w:type="dxa"/>
            <w:shd w:val="clear" w:color="auto" w:fill="FFFF00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8" w:type="dxa"/>
            <w:shd w:val="clear" w:color="auto" w:fill="000000" w:themeFill="text1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BE75F5" w:rsidRDefault="00BE75F5" w:rsidP="00F7442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E75F5" w:rsidRPr="00E955F9" w:rsidTr="00BE75F5">
        <w:trPr>
          <w:jc w:val="center"/>
        </w:trPr>
        <w:tc>
          <w:tcPr>
            <w:tcW w:w="5172" w:type="dxa"/>
            <w:gridSpan w:val="7"/>
            <w:shd w:val="clear" w:color="auto" w:fill="BDD6EE" w:themeFill="accent1" w:themeFillTint="66"/>
          </w:tcPr>
          <w:p w:rsidR="00BE75F5" w:rsidRPr="00DF0F69" w:rsidRDefault="00BE75F5" w:rsidP="000037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F0F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รวมกลางภาค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๒๐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:rsidR="00BE75F5" w:rsidRPr="00DF0F6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F0F6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863" w:type="dxa"/>
            <w:shd w:val="clear" w:color="auto" w:fill="BDD6EE" w:themeFill="accent1" w:themeFillTint="66"/>
          </w:tcPr>
          <w:p w:rsidR="00BE75F5" w:rsidRPr="00DF0F6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F0F6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8" w:type="dxa"/>
            <w:shd w:val="clear" w:color="auto" w:fill="BDD6EE" w:themeFill="accent1" w:themeFillTint="66"/>
          </w:tcPr>
          <w:p w:rsidR="00BE75F5" w:rsidRPr="00DF0F69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F0F6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๓๒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BE75F5" w:rsidRP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75F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  <w:shd w:val="clear" w:color="auto" w:fill="000000" w:themeFill="text1"/>
          </w:tcPr>
          <w:p w:rsidR="00BE75F5" w:rsidRDefault="00BE75F5" w:rsidP="00D453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  <w:shd w:val="clear" w:color="auto" w:fill="FFE599" w:themeFill="accent4" w:themeFillTint="66"/>
          </w:tcPr>
          <w:p w:rsidR="00BE75F5" w:rsidRPr="00D833A5" w:rsidRDefault="00BE75F5" w:rsidP="00DF0F6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การบวกและการลบพหุนาม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๑๐ 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  <w:shd w:val="clear" w:color="auto" w:fill="FFE599" w:themeFill="accent4" w:themeFillTint="66"/>
          </w:tcPr>
          <w:p w:rsidR="00BE75F5" w:rsidRPr="00D833A5" w:rsidRDefault="00BE75F5" w:rsidP="00DF0F6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การคูณพหุนาม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๑๑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๒๐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  <w:shd w:val="clear" w:color="auto" w:fill="FFE599" w:themeFill="accent4" w:themeFillTint="66"/>
          </w:tcPr>
          <w:p w:rsidR="00BE75F5" w:rsidRPr="00D833A5" w:rsidRDefault="00BE75F5" w:rsidP="00DF0F6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การหาร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พหุนาม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๒๑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๓๐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</w:tcPr>
          <w:p w:rsidR="00BE75F5" w:rsidRPr="00D833A5" w:rsidRDefault="00BE75F5" w:rsidP="00DF0F6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44" w:hanging="4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แบบรูปของจำนวน</w:t>
            </w:r>
          </w:p>
        </w:tc>
        <w:tc>
          <w:tcPr>
            <w:tcW w:w="556" w:type="dxa"/>
          </w:tcPr>
          <w:p w:rsidR="00BE75F5" w:rsidRPr="00E955F9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8" w:type="dxa"/>
          </w:tcPr>
          <w:p w:rsidR="00BE75F5" w:rsidRPr="00E955F9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2" w:type="dxa"/>
          </w:tcPr>
          <w:p w:rsidR="00BE75F5" w:rsidRPr="00E955F9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22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๔๑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</w:tcPr>
          <w:p w:rsidR="00BE75F5" w:rsidRPr="00D833A5" w:rsidRDefault="00BE75F5" w:rsidP="00DF0F6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47" w:hanging="4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ข่ายงาน</w:t>
            </w:r>
          </w:p>
        </w:tc>
        <w:tc>
          <w:tcPr>
            <w:tcW w:w="556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22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63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99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๔๒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</w:tcPr>
          <w:p w:rsidR="00BE75F5" w:rsidRPr="00D833A5" w:rsidRDefault="00BE75F5" w:rsidP="00DF0F6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47" w:hanging="4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33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การประยุกต์ของเศษส่วนและทศนิยม</w:t>
            </w:r>
          </w:p>
        </w:tc>
        <w:tc>
          <w:tcPr>
            <w:tcW w:w="556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5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2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9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63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๓๑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๔๐</w:t>
            </w:r>
          </w:p>
        </w:tc>
      </w:tr>
      <w:tr w:rsidR="00BE75F5" w:rsidRPr="00E955F9" w:rsidTr="00BE75F5">
        <w:trPr>
          <w:jc w:val="center"/>
        </w:trPr>
        <w:tc>
          <w:tcPr>
            <w:tcW w:w="1898" w:type="dxa"/>
            <w:shd w:val="clear" w:color="auto" w:fill="FFFF00"/>
          </w:tcPr>
          <w:p w:rsidR="00BE75F5" w:rsidRPr="00D833A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56" w:type="dxa"/>
            <w:shd w:val="clear" w:color="auto" w:fill="FFFF0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58" w:type="dxa"/>
            <w:shd w:val="clear" w:color="auto" w:fill="FFFF0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22" w:type="dxa"/>
            <w:shd w:val="clear" w:color="auto" w:fill="FFFF0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558" w:type="dxa"/>
            <w:shd w:val="clear" w:color="auto" w:fill="FFFF0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58" w:type="dxa"/>
            <w:shd w:val="clear" w:color="auto" w:fill="FFFF0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22" w:type="dxa"/>
            <w:shd w:val="clear" w:color="auto" w:fill="FFFF0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759" w:type="dxa"/>
            <w:shd w:val="clear" w:color="auto" w:fill="FFFF0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863" w:type="dxa"/>
            <w:shd w:val="clear" w:color="auto" w:fill="FFFF00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8" w:type="dxa"/>
            <w:shd w:val="clear" w:color="auto" w:fill="000000" w:themeFill="text1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BE75F5" w:rsidRDefault="00BE75F5" w:rsidP="00DF0F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E75F5" w:rsidRPr="00E955F9" w:rsidTr="00BE75F5">
        <w:trPr>
          <w:jc w:val="center"/>
        </w:trPr>
        <w:tc>
          <w:tcPr>
            <w:tcW w:w="5172" w:type="dxa"/>
            <w:gridSpan w:val="7"/>
            <w:shd w:val="clear" w:color="auto" w:fill="BDD6EE" w:themeFill="accent1" w:themeFillTint="66"/>
          </w:tcPr>
          <w:p w:rsidR="00BE75F5" w:rsidRPr="00DF0F69" w:rsidRDefault="00BE75F5" w:rsidP="000037A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F0F6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รวมปลายภาค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   ) ๒๐  (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  <w:sym w:font="Wingdings" w:char="F0FC"/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 ๓๐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:rsidR="00BE75F5" w:rsidRDefault="00BE75F5" w:rsidP="004B742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863" w:type="dxa"/>
            <w:shd w:val="clear" w:color="auto" w:fill="BDD6EE" w:themeFill="accent1" w:themeFillTint="66"/>
          </w:tcPr>
          <w:p w:rsidR="00BE75F5" w:rsidRDefault="00BE75F5" w:rsidP="004B742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8" w:type="dxa"/>
            <w:shd w:val="clear" w:color="auto" w:fill="BDD6EE" w:themeFill="accent1" w:themeFillTint="66"/>
          </w:tcPr>
          <w:p w:rsidR="00BE75F5" w:rsidRPr="00DF0F69" w:rsidRDefault="00BE75F5" w:rsidP="004B74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๔๒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BE75F5" w:rsidRPr="00DF0F69" w:rsidRDefault="00BE75F5" w:rsidP="004B74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BE75F5" w:rsidRPr="00DF0F69" w:rsidRDefault="00BE75F5" w:rsidP="004B74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23590" w:rsidRPr="00594286" w:rsidRDefault="00D23590" w:rsidP="00207497">
      <w:pPr>
        <w:rPr>
          <w:rFonts w:ascii="TH SarabunPSK" w:hAnsi="TH SarabunPSK" w:cs="TH SarabunPSK"/>
          <w:sz w:val="32"/>
          <w:szCs w:val="32"/>
          <w:cs/>
        </w:rPr>
      </w:pPr>
    </w:p>
    <w:sectPr w:rsidR="00D23590" w:rsidRPr="00594286" w:rsidSect="0010735B"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FA"/>
    <w:multiLevelType w:val="hybridMultilevel"/>
    <w:tmpl w:val="52501D86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7431"/>
    <w:multiLevelType w:val="hybridMultilevel"/>
    <w:tmpl w:val="0602FC4A"/>
    <w:lvl w:ilvl="0" w:tplc="21E6FD9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DBB"/>
    <w:multiLevelType w:val="hybridMultilevel"/>
    <w:tmpl w:val="87F413C4"/>
    <w:lvl w:ilvl="0" w:tplc="BB02F548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124E6FC4"/>
    <w:multiLevelType w:val="hybridMultilevel"/>
    <w:tmpl w:val="669A7D72"/>
    <w:lvl w:ilvl="0" w:tplc="2C0075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3717"/>
    <w:multiLevelType w:val="hybridMultilevel"/>
    <w:tmpl w:val="28BC36DE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03D3"/>
    <w:multiLevelType w:val="hybridMultilevel"/>
    <w:tmpl w:val="1F0C9A10"/>
    <w:lvl w:ilvl="0" w:tplc="D076CE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569B"/>
    <w:multiLevelType w:val="hybridMultilevel"/>
    <w:tmpl w:val="C038A7BC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A780F"/>
    <w:multiLevelType w:val="hybridMultilevel"/>
    <w:tmpl w:val="4D449F14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0DC3"/>
    <w:multiLevelType w:val="hybridMultilevel"/>
    <w:tmpl w:val="28BC36DE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80702"/>
    <w:multiLevelType w:val="hybridMultilevel"/>
    <w:tmpl w:val="28BC36DE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A6302"/>
    <w:multiLevelType w:val="hybridMultilevel"/>
    <w:tmpl w:val="F5B6E5D0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1769"/>
    <w:multiLevelType w:val="hybridMultilevel"/>
    <w:tmpl w:val="C038A7BC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33CBB"/>
    <w:multiLevelType w:val="hybridMultilevel"/>
    <w:tmpl w:val="36164758"/>
    <w:lvl w:ilvl="0" w:tplc="ED848F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9"/>
    <w:rsid w:val="000037A9"/>
    <w:rsid w:val="00035B5A"/>
    <w:rsid w:val="000A558E"/>
    <w:rsid w:val="0010735B"/>
    <w:rsid w:val="00207497"/>
    <w:rsid w:val="002F13C9"/>
    <w:rsid w:val="003F3E7C"/>
    <w:rsid w:val="0048238A"/>
    <w:rsid w:val="004B48F7"/>
    <w:rsid w:val="004B742C"/>
    <w:rsid w:val="00594286"/>
    <w:rsid w:val="00600D10"/>
    <w:rsid w:val="007E35FB"/>
    <w:rsid w:val="00852440"/>
    <w:rsid w:val="0085442F"/>
    <w:rsid w:val="00886815"/>
    <w:rsid w:val="009C5F80"/>
    <w:rsid w:val="00A23BDA"/>
    <w:rsid w:val="00AE1351"/>
    <w:rsid w:val="00B128D6"/>
    <w:rsid w:val="00B763E0"/>
    <w:rsid w:val="00BA205E"/>
    <w:rsid w:val="00BE75F5"/>
    <w:rsid w:val="00C07AD6"/>
    <w:rsid w:val="00C51C03"/>
    <w:rsid w:val="00D23590"/>
    <w:rsid w:val="00D4534F"/>
    <w:rsid w:val="00D503E9"/>
    <w:rsid w:val="00D833A5"/>
    <w:rsid w:val="00DF0F69"/>
    <w:rsid w:val="00E955F9"/>
    <w:rsid w:val="00EF0813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C95B"/>
  <w15:chartTrackingRefBased/>
  <w15:docId w15:val="{B3D8E8B0-2134-4B84-85F7-E97CE245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97"/>
    <w:pPr>
      <w:ind w:left="720"/>
      <w:contextualSpacing/>
    </w:pPr>
  </w:style>
  <w:style w:type="paragraph" w:styleId="a4">
    <w:name w:val="Body Text Indent"/>
    <w:basedOn w:val="a"/>
    <w:link w:val="a5"/>
    <w:rsid w:val="00207497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การเยื้องเนื้อความ อักขระ"/>
    <w:basedOn w:val="a0"/>
    <w:link w:val="a4"/>
    <w:rsid w:val="00207497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868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868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2018-10-18T07:19:00Z</cp:lastPrinted>
  <dcterms:created xsi:type="dcterms:W3CDTF">2018-10-18T07:19:00Z</dcterms:created>
  <dcterms:modified xsi:type="dcterms:W3CDTF">2018-10-18T07:40:00Z</dcterms:modified>
</cp:coreProperties>
</file>