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5" w:rsidRPr="0096649B" w:rsidRDefault="00296915" w:rsidP="002969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49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 (</w:t>
      </w:r>
      <w:r w:rsidRPr="0096649B">
        <w:rPr>
          <w:rFonts w:ascii="TH SarabunPSK" w:hAnsi="TH SarabunPSK" w:cs="TH SarabunPSK"/>
          <w:b/>
          <w:bCs/>
          <w:sz w:val="32"/>
          <w:szCs w:val="32"/>
        </w:rPr>
        <w:t>Couse Outline</w:t>
      </w:r>
      <w:r w:rsidRPr="009664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96915" w:rsidRPr="0096649B" w:rsidRDefault="00296915" w:rsidP="002969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49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กลุ่มสาระวิชา.................................</w:t>
      </w:r>
    </w:p>
    <w:p w:rsidR="00296915" w:rsidRDefault="00296915" w:rsidP="002969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</w:p>
    <w:p w:rsidR="00296915" w:rsidRDefault="00296915" w:rsidP="002969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มัธยมศึกษาปีที่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  /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296915" w:rsidRDefault="00296915" w:rsidP="002969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 ) 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 ) รายวิชาเพิ่มเติม</w:t>
      </w:r>
    </w:p>
    <w:p w:rsidR="00296915" w:rsidRDefault="00296915" w:rsidP="00296915">
      <w:pPr>
        <w:rPr>
          <w:rFonts w:ascii="TH SarabunPSK" w:hAnsi="TH SarabunPSK" w:cs="TH SarabunPSK"/>
          <w:b/>
          <w:bCs/>
          <w:sz w:val="32"/>
          <w:szCs w:val="32"/>
        </w:rPr>
      </w:pPr>
      <w:r w:rsidRPr="002969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691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9691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296915" w:rsidRDefault="00296915" w:rsidP="002969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ตัวชี้วัดรายภาค (ภาคเรียนที่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296915" w:rsidTr="00296915">
        <w:tc>
          <w:tcPr>
            <w:tcW w:w="7225" w:type="dxa"/>
          </w:tcPr>
          <w:p w:rsidR="00296915" w:rsidRDefault="00296915" w:rsidP="00296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ตัวชี้วัดรายภาค</w:t>
            </w:r>
          </w:p>
        </w:tc>
        <w:tc>
          <w:tcPr>
            <w:tcW w:w="1791" w:type="dxa"/>
          </w:tcPr>
          <w:p w:rsidR="00296915" w:rsidRDefault="00296915" w:rsidP="00296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รหัสตัวชี้วัด</w:t>
            </w:r>
          </w:p>
        </w:tc>
      </w:tr>
      <w:tr w:rsidR="00296915" w:rsidTr="00296915">
        <w:tc>
          <w:tcPr>
            <w:tcW w:w="7225" w:type="dxa"/>
          </w:tcPr>
          <w:p w:rsidR="00296915" w:rsidRDefault="00296915" w:rsidP="00296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91" w:type="dxa"/>
          </w:tcPr>
          <w:p w:rsidR="00296915" w:rsidRDefault="00296915" w:rsidP="00296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915" w:rsidTr="00296915">
        <w:tc>
          <w:tcPr>
            <w:tcW w:w="7225" w:type="dxa"/>
          </w:tcPr>
          <w:p w:rsidR="00296915" w:rsidRDefault="00296915" w:rsidP="00296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791" w:type="dxa"/>
          </w:tcPr>
          <w:p w:rsidR="00296915" w:rsidRDefault="00296915" w:rsidP="00296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6915" w:rsidRDefault="00296915" w:rsidP="002969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6915" w:rsidRDefault="00296915" w:rsidP="002969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43F42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43F42" w:rsidTr="00B43F42">
        <w:tc>
          <w:tcPr>
            <w:tcW w:w="4390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26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เนื้อหาการสอน</w:t>
            </w:r>
          </w:p>
        </w:tc>
      </w:tr>
      <w:tr w:rsidR="00B43F42" w:rsidTr="00B43F42">
        <w:tc>
          <w:tcPr>
            <w:tcW w:w="4390" w:type="dxa"/>
          </w:tcPr>
          <w:p w:rsidR="00B43F42" w:rsidRDefault="00B43F42" w:rsidP="00B43F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เนื้อหาการเรียนก่อนสอบกลางภาค</w:t>
            </w:r>
          </w:p>
        </w:tc>
        <w:tc>
          <w:tcPr>
            <w:tcW w:w="4626" w:type="dxa"/>
          </w:tcPr>
          <w:p w:rsidR="00B43F42" w:rsidRDefault="00B43F42" w:rsidP="00B43F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3F42" w:rsidTr="00B43F42">
        <w:tc>
          <w:tcPr>
            <w:tcW w:w="4390" w:type="dxa"/>
          </w:tcPr>
          <w:p w:rsidR="00B43F42" w:rsidRPr="00B43F42" w:rsidRDefault="00B43F42" w:rsidP="00B43F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เนื้อหารการเรียนหลังสอบกลางภาค</w:t>
            </w:r>
          </w:p>
        </w:tc>
        <w:tc>
          <w:tcPr>
            <w:tcW w:w="4626" w:type="dxa"/>
          </w:tcPr>
          <w:p w:rsidR="00B43F42" w:rsidRDefault="00B43F42" w:rsidP="00B43F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3F42" w:rsidRDefault="00B43F42" w:rsidP="0029691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43F42" w:rsidRDefault="00B43F42" w:rsidP="00B4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วิธีการวัดผลประเมินผล</w:t>
      </w:r>
    </w:p>
    <w:p w:rsidR="00B43F42" w:rsidRDefault="00B43F42" w:rsidP="00B4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สัดส่วนคะแนนวัดผลประเมินผล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คะแนนประเมินจากสภาพจริง</w:t>
      </w:r>
    </w:p>
    <w:p w:rsidR="00B43F42" w:rsidRDefault="00B43F42" w:rsidP="00B43F4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70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</w:p>
    <w:p w:rsidR="00B43F42" w:rsidRDefault="00B43F42" w:rsidP="00B43F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การวัดตัวชี้วัดรายภาค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43F42" w:rsidTr="00B43F42">
        <w:tc>
          <w:tcPr>
            <w:tcW w:w="4390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</w:p>
        </w:tc>
        <w:tc>
          <w:tcPr>
            <w:tcW w:w="4626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ตัวชี้วัดที่ต้องการวัด (ข้อที่)</w:t>
            </w:r>
          </w:p>
        </w:tc>
      </w:tr>
      <w:tr w:rsidR="00B43F42" w:rsidTr="00B43F42">
        <w:tc>
          <w:tcPr>
            <w:tcW w:w="4390" w:type="dxa"/>
          </w:tcPr>
          <w:p w:rsidR="00B43F42" w:rsidRDefault="00B43F42" w:rsidP="00B43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26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6915" w:rsidRDefault="00296915" w:rsidP="002969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F42" w:rsidRDefault="00B43F42" w:rsidP="00B4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รายละเอียดการเก็บคะแนน</w:t>
      </w:r>
    </w:p>
    <w:p w:rsidR="00B43F42" w:rsidRDefault="00B43F42" w:rsidP="00B43F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B43F42" w:rsidRDefault="00B43F42" w:rsidP="00B43F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การเก็บคะแนนก่อนการสอบปลายภาค (ประเมินตามสภาพจริง)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4911"/>
        <w:gridCol w:w="1134"/>
      </w:tblGrid>
      <w:tr w:rsidR="00B43F42" w:rsidTr="00B43F42">
        <w:tc>
          <w:tcPr>
            <w:tcW w:w="3022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ตัวชี้วัดรายภาคที่ต้องการวัด</w:t>
            </w:r>
          </w:p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(ข้อที่)</w:t>
            </w:r>
          </w:p>
        </w:tc>
        <w:tc>
          <w:tcPr>
            <w:tcW w:w="4911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134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3F42" w:rsidTr="00B43F42">
        <w:tc>
          <w:tcPr>
            <w:tcW w:w="3022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3F42" w:rsidTr="00B43F42">
        <w:tc>
          <w:tcPr>
            <w:tcW w:w="3022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3F42" w:rsidRPr="00296915" w:rsidRDefault="00B43F42" w:rsidP="002969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3F3" w:rsidRDefault="002543F3" w:rsidP="00B43F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3F42" w:rsidRDefault="00B43F42" w:rsidP="00B43F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B43F42" w:rsidRDefault="00B43F42" w:rsidP="00B43F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การเก็บคะแนนหลังการสอบปลายภาค (ประเมินตามสภาพจริง)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4394"/>
        <w:gridCol w:w="1134"/>
      </w:tblGrid>
      <w:tr w:rsidR="00B43F42" w:rsidTr="005F6A6C">
        <w:tc>
          <w:tcPr>
            <w:tcW w:w="3539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ตัวชี้วัดรายภาคที่ต้องการวัด</w:t>
            </w:r>
          </w:p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(ข้อที่)</w:t>
            </w:r>
          </w:p>
        </w:tc>
        <w:tc>
          <w:tcPr>
            <w:tcW w:w="4394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134" w:type="dxa"/>
          </w:tcPr>
          <w:p w:rsidR="00B43F42" w:rsidRDefault="00B43F42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3F42" w:rsidTr="005F6A6C">
        <w:tc>
          <w:tcPr>
            <w:tcW w:w="3539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3F42" w:rsidTr="005F6A6C">
        <w:tc>
          <w:tcPr>
            <w:tcW w:w="3539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3F42" w:rsidRDefault="00B43F42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6915" w:rsidRDefault="00296915" w:rsidP="00296915">
      <w:pPr>
        <w:rPr>
          <w:rFonts w:ascii="TH SarabunPSK" w:hAnsi="TH SarabunPSK" w:cs="TH SarabunPSK"/>
          <w:sz w:val="32"/>
          <w:szCs w:val="32"/>
        </w:rPr>
      </w:pPr>
    </w:p>
    <w:p w:rsidR="005F6A6C" w:rsidRDefault="005F6A6C" w:rsidP="005F6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5F6A6C" w:rsidRDefault="005F6A6C" w:rsidP="005F6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การเก็บคะแนนสอบปลายภาค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= </w:t>
      </w:r>
      <w:r w:rsidRPr="005F6A6C">
        <w:rPr>
          <w:rFonts w:ascii="TH SarabunPSK" w:hAnsi="TH SarabunPSK" w:cs="TH SarabunPSK"/>
          <w:b/>
          <w:bCs/>
          <w:color w:val="FF0000"/>
          <w:sz w:val="32"/>
          <w:szCs w:val="32"/>
        </w:rPr>
        <w:t>30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4394"/>
        <w:gridCol w:w="1134"/>
      </w:tblGrid>
      <w:tr w:rsidR="005F6A6C" w:rsidTr="00115E31">
        <w:tc>
          <w:tcPr>
            <w:tcW w:w="3539" w:type="dxa"/>
          </w:tcPr>
          <w:p w:rsidR="005F6A6C" w:rsidRDefault="005F6A6C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ตัวชี้วัดรายภาคที่ต้องการวัด</w:t>
            </w:r>
          </w:p>
          <w:p w:rsidR="005F6A6C" w:rsidRDefault="005F6A6C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(ข้อที่)</w:t>
            </w:r>
          </w:p>
        </w:tc>
        <w:tc>
          <w:tcPr>
            <w:tcW w:w="4394" w:type="dxa"/>
          </w:tcPr>
          <w:p w:rsidR="005F6A6C" w:rsidRDefault="005F6A6C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134" w:type="dxa"/>
          </w:tcPr>
          <w:p w:rsidR="005F6A6C" w:rsidRDefault="005F6A6C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6A6C" w:rsidTr="00115E31">
        <w:tc>
          <w:tcPr>
            <w:tcW w:w="3539" w:type="dxa"/>
          </w:tcPr>
          <w:p w:rsidR="005F6A6C" w:rsidRDefault="005F6A6C" w:rsidP="00115E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5F6A6C" w:rsidRPr="005F6A6C" w:rsidRDefault="005F6A6C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A6C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ทดสอบโดยใช้แบบทดสอบ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แบบเลือกตอบ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และแบบทดสอบแบบอัตนัย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5F6A6C" w:rsidRDefault="005F6A6C" w:rsidP="005F6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5F6A6C" w:rsidRDefault="005F6A6C" w:rsidP="005F6A6C">
      <w:pPr>
        <w:rPr>
          <w:rFonts w:ascii="TH SarabunPSK" w:hAnsi="TH SarabunPSK" w:cs="TH SarabunPSK"/>
          <w:sz w:val="32"/>
          <w:szCs w:val="32"/>
        </w:rPr>
      </w:pPr>
    </w:p>
    <w:p w:rsidR="002543F3" w:rsidRDefault="002543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1092"/>
        <w:gridCol w:w="1701"/>
        <w:gridCol w:w="1843"/>
      </w:tblGrid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B3312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  <w:p w:rsidR="002543F3" w:rsidRPr="002543F3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Good and Evil   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หน่วยย่อยที่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476F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Gerald and Infinitive   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2543F3" w:rsidRPr="00634887" w:rsidRDefault="002543F3" w:rsidP="00254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วันที่ทำการสอน.......................................................ผู้สอน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43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ดร.ประชา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เล็ต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เฉยเทิบ</w:t>
            </w:r>
            <w:r w:rsidRPr="002543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2543F3" w:rsidRPr="00634887" w:rsidTr="00115E31">
        <w:trPr>
          <w:jc w:val="center"/>
        </w:trPr>
        <w:tc>
          <w:tcPr>
            <w:tcW w:w="4148" w:type="dxa"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  <w:p w:rsidR="002543F3" w:rsidRPr="0096649B" w:rsidRDefault="002543F3" w:rsidP="00115E3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Gerald and Infinitive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are sometimes referred to adverb complements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>They may function as subjects or object in a sentence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636" w:type="dxa"/>
            <w:gridSpan w:val="3"/>
          </w:tcPr>
          <w:p w:rsidR="002543F3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มาตรฐาน/ตัวชี้วัด</w:t>
            </w:r>
          </w:p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7476F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ต.</w:t>
            </w:r>
            <w:r w:rsidRPr="00E7476F">
              <w:rPr>
                <w:rFonts w:ascii="TH SarabunPSK" w:hAnsi="TH SarabunPSK" w:cs="TH SarabunPSK"/>
                <w:color w:val="00B0F0"/>
                <w:sz w:val="32"/>
                <w:szCs w:val="32"/>
              </w:rPr>
              <w:t>2</w:t>
            </w:r>
            <w:r w:rsidRPr="00E7476F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.</w:t>
            </w:r>
            <w:r w:rsidRPr="00E7476F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2  </w:t>
            </w:r>
            <w:r w:rsidRPr="00E7476F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ม. </w:t>
            </w:r>
            <w:r w:rsidR="00E114E4" w:rsidRPr="00E7476F">
              <w:rPr>
                <w:rFonts w:ascii="TH SarabunPSK" w:hAnsi="TH SarabunPSK" w:cs="TH SarabunPSK"/>
                <w:color w:val="00B0F0"/>
                <w:sz w:val="32"/>
                <w:szCs w:val="32"/>
              </w:rPr>
              <w:t>4</w:t>
            </w:r>
            <w:r w:rsidR="00E114E4" w:rsidRPr="00E7476F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/</w:t>
            </w:r>
            <w:r w:rsidRPr="00E7476F">
              <w:rPr>
                <w:rFonts w:ascii="TH SarabunPSK" w:hAnsi="TH SarabunPSK" w:cs="TH SarabunPSK"/>
                <w:color w:val="00B0F0"/>
                <w:sz w:val="32"/>
                <w:szCs w:val="32"/>
              </w:rPr>
              <w:t>1</w:t>
            </w:r>
            <w:r w:rsidR="00E114E4" w:rsidRPr="00E7476F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</w:t>
            </w:r>
            <w:r w:rsidR="00E114E4" w:rsidRPr="00E7476F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อธิบายเปรียบเทียบความแตกต่างระหว่างโครงสร้างประโยค</w:t>
            </w:r>
            <w:r w:rsidR="00361CB8" w:rsidRPr="00361C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หรือข้อความ</w:t>
            </w:r>
          </w:p>
        </w:tc>
      </w:tr>
      <w:tr w:rsidR="002543F3" w:rsidRPr="00634887" w:rsidTr="00115E31">
        <w:trPr>
          <w:jc w:val="center"/>
        </w:trPr>
        <w:tc>
          <w:tcPr>
            <w:tcW w:w="4148" w:type="dxa"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เนื้อหา/สาระการเรียนรู้</w:t>
            </w:r>
          </w:p>
          <w:p w:rsidR="002543F3" w:rsidRPr="00634887" w:rsidRDefault="00E114E4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476F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Gerald and Infinitive    </w:t>
            </w:r>
          </w:p>
        </w:tc>
        <w:tc>
          <w:tcPr>
            <w:tcW w:w="4636" w:type="dxa"/>
            <w:gridSpan w:val="3"/>
          </w:tcPr>
          <w:p w:rsidR="002543F3" w:rsidRDefault="002543F3" w:rsidP="00E11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11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  <w:p w:rsidR="00E114E4" w:rsidRPr="00634887" w:rsidRDefault="00E114E4" w:rsidP="00E11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114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ใบงานที่ </w:t>
            </w:r>
            <w:r w:rsidRPr="00E114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 compare &amp; contrast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เครื่องมือการคิด</w:t>
            </w:r>
            <w:r w:rsidR="00E11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114E4" w:rsidRPr="00E114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compare &amp; contrast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2543F3" w:rsidRPr="00634887" w:rsidTr="00E7476F">
        <w:trPr>
          <w:jc w:val="center"/>
        </w:trPr>
        <w:tc>
          <w:tcPr>
            <w:tcW w:w="5240" w:type="dxa"/>
            <w:gridSpan w:val="2"/>
          </w:tcPr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ขั้นตอนกิจกรรม</w:t>
            </w:r>
          </w:p>
        </w:tc>
        <w:tc>
          <w:tcPr>
            <w:tcW w:w="1701" w:type="dxa"/>
          </w:tcPr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</w:tc>
        <w:tc>
          <w:tcPr>
            <w:tcW w:w="1843" w:type="dxa"/>
          </w:tcPr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3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วิธีวัดผล</w:t>
            </w:r>
          </w:p>
        </w:tc>
      </w:tr>
      <w:tr w:rsidR="002543F3" w:rsidRPr="00634887" w:rsidTr="00E7476F">
        <w:trPr>
          <w:jc w:val="center"/>
        </w:trPr>
        <w:tc>
          <w:tcPr>
            <w:tcW w:w="5240" w:type="dxa"/>
            <w:gridSpan w:val="2"/>
          </w:tcPr>
          <w:p w:rsidR="002543F3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Do Now</w:t>
            </w:r>
            <w:r w:rsidR="00E74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61CB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="00E7476F">
              <w:rPr>
                <w:rFonts w:ascii="TH SarabunPSK" w:hAnsi="TH SarabunPSK" w:cs="TH SarabunPSK"/>
                <w:sz w:val="32"/>
                <w:szCs w:val="32"/>
              </w:rPr>
              <w:t>mins</w:t>
            </w:r>
            <w:proofErr w:type="spellEnd"/>
            <w:r w:rsidR="00E747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7476F" w:rsidRPr="00A53BE5" w:rsidRDefault="00E7476F" w:rsidP="00115E3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Tell 3 word with have 7 letters or more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E7476F" w:rsidRPr="00E7476F" w:rsidRDefault="00E7476F" w:rsidP="00E114E4">
            <w:pPr>
              <w:pStyle w:val="a4"/>
              <w:numPr>
                <w:ilvl w:val="0"/>
                <w:numId w:val="1"/>
              </w:num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7476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ppt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Gerald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and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Infinitive </w:t>
            </w:r>
            <w:r w:rsidR="00361C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361CB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สื่อ </w:t>
            </w:r>
            <w:r w:rsidR="00361C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DLIT</w:t>
            </w:r>
            <w:r w:rsidR="00361C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E7476F" w:rsidRPr="00E7476F" w:rsidRDefault="00E7476F" w:rsidP="00E114E4">
            <w:pPr>
              <w:pStyle w:val="a4"/>
              <w:numPr>
                <w:ilvl w:val="0"/>
                <w:numId w:val="1"/>
              </w:num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ใบความรู้ 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Gerald and Infinitive    </w:t>
            </w:r>
          </w:p>
          <w:p w:rsidR="002543F3" w:rsidRPr="00E114E4" w:rsidRDefault="00E7476F" w:rsidP="00E7476F">
            <w:pPr>
              <w:pStyle w:val="a4"/>
              <w:numPr>
                <w:ilvl w:val="0"/>
                <w:numId w:val="1"/>
              </w:numPr>
              <w:ind w:left="179" w:hanging="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compare </w:t>
            </w:r>
            <w:r w:rsidRPr="00E114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&amp; contrast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843" w:type="dxa"/>
            <w:vMerge w:val="restart"/>
          </w:tcPr>
          <w:p w:rsidR="002543F3" w:rsidRPr="00634887" w:rsidRDefault="00E7476F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ประเมินใบงานที่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compare </w:t>
            </w:r>
            <w:r w:rsidRPr="00E114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&amp; contrast</w:t>
            </w:r>
            <w:r w:rsidRPr="002543F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</w:t>
            </w:r>
          </w:p>
        </w:tc>
      </w:tr>
      <w:tr w:rsidR="002543F3" w:rsidRPr="00634887" w:rsidTr="00E7476F">
        <w:trPr>
          <w:jc w:val="center"/>
        </w:trPr>
        <w:tc>
          <w:tcPr>
            <w:tcW w:w="5240" w:type="dxa"/>
            <w:gridSpan w:val="2"/>
          </w:tcPr>
          <w:p w:rsidR="002543F3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Purpose</w:t>
            </w:r>
            <w:r w:rsidR="00E74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61CB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="00E7476F">
              <w:rPr>
                <w:rFonts w:ascii="TH SarabunPSK" w:hAnsi="TH SarabunPSK" w:cs="TH SarabunPSK"/>
                <w:sz w:val="32"/>
                <w:szCs w:val="32"/>
              </w:rPr>
              <w:t>mins</w:t>
            </w:r>
            <w:proofErr w:type="spellEnd"/>
            <w:r w:rsidR="00E747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543F3" w:rsidRPr="00634887" w:rsidRDefault="00E7476F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เราจะเรียนเรื่อง </w:t>
            </w:r>
            <w:r w:rsidRPr="00E7476F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Gerald and Infinitive   </w:t>
            </w:r>
            <w:r w:rsidRPr="00E7476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</w:t>
            </w:r>
            <w:r w:rsidRPr="00E7476F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อธิบาย</w:t>
            </w:r>
            <w:r w:rsidRPr="00E7476F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เปรียบเทียบความแตกต่างระหว่างโครงสร้างประโยค</w:t>
            </w:r>
            <w:r w:rsidR="00361C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ข้อความได้</w:t>
            </w:r>
            <w:r w:rsidRPr="00E7476F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  <w:vMerge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3F3" w:rsidRPr="00634887" w:rsidTr="00E7476F">
        <w:trPr>
          <w:jc w:val="center"/>
        </w:trPr>
        <w:tc>
          <w:tcPr>
            <w:tcW w:w="5240" w:type="dxa"/>
            <w:gridSpan w:val="2"/>
          </w:tcPr>
          <w:p w:rsidR="002543F3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Work Mode</w:t>
            </w:r>
            <w:r w:rsidR="00361C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61CB8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proofErr w:type="spellStart"/>
            <w:r w:rsidR="00361CB8">
              <w:rPr>
                <w:rFonts w:ascii="TH SarabunPSK" w:hAnsi="TH SarabunPSK" w:cs="TH SarabunPSK"/>
                <w:sz w:val="32"/>
                <w:szCs w:val="32"/>
              </w:rPr>
              <w:t>mins</w:t>
            </w:r>
            <w:proofErr w:type="spellEnd"/>
            <w:r w:rsidR="00361CB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61CB8" w:rsidRPr="00A53BE5" w:rsidRDefault="00361CB8" w:rsidP="00361CB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นักเรียนดู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ppt</w:t>
            </w:r>
            <w:proofErr w:type="spellEnd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Gerald and Infinitive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นักเรียนและครูสรุปความรู้ความเข้าใจร่วมกัน (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 </w:t>
            </w:r>
            <w:proofErr w:type="spellStart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mins</w:t>
            </w:r>
            <w:proofErr w:type="spellEnd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(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คิด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คิดอย่างมีวิจารญาณ)(พอเพียง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ความมีเหตุผล)</w:t>
            </w:r>
          </w:p>
          <w:p w:rsidR="00361CB8" w:rsidRPr="00361CB8" w:rsidRDefault="00361CB8" w:rsidP="00361CB8">
            <w:pPr>
              <w:pStyle w:val="a4"/>
              <w:numPr>
                <w:ilvl w:val="0"/>
                <w:numId w:val="2"/>
              </w:numPr>
              <w:ind w:left="591" w:hanging="321"/>
              <w:rPr>
                <w:rFonts w:ascii="TH SarabunPSK" w:hAnsi="TH SarabunPSK" w:cs="TH SarabunPSK"/>
                <w:sz w:val="32"/>
                <w:szCs w:val="32"/>
              </w:rPr>
            </w:pP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นักเรียนจับกลุ่ม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คนเปรียบเทียบ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Gerald and Infinitive 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ลงในใบงานที่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compare &amp; contrast 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15 </w:t>
            </w:r>
            <w:proofErr w:type="spellStart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mins</w:t>
            </w:r>
            <w:proofErr w:type="spellEnd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 (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คิด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คิดเปรียบเทียบ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2543F3" w:rsidRPr="00A53BE5" w:rsidRDefault="00361CB8" w:rsidP="00361CB8">
            <w:pPr>
              <w:pStyle w:val="a4"/>
              <w:numPr>
                <w:ilvl w:val="0"/>
                <w:numId w:val="2"/>
              </w:numPr>
              <w:ind w:left="591" w:hanging="32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ตัวแทนนักเรียนนำเสนอ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Gerald and Infinitive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 </w:t>
            </w:r>
            <w:proofErr w:type="spellStart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mins</w:t>
            </w:r>
            <w:proofErr w:type="spellEnd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 </w:t>
            </w:r>
          </w:p>
          <w:p w:rsidR="00361CB8" w:rsidRPr="00361CB8" w:rsidRDefault="00361CB8" w:rsidP="00361CB8">
            <w:pPr>
              <w:pStyle w:val="a4"/>
              <w:numPr>
                <w:ilvl w:val="0"/>
                <w:numId w:val="2"/>
              </w:numPr>
              <w:ind w:left="591" w:hanging="321"/>
              <w:rPr>
                <w:rFonts w:ascii="TH SarabunPSK" w:hAnsi="TH SarabunPSK" w:cs="TH SarabunPSK"/>
                <w:sz w:val="32"/>
                <w:szCs w:val="32"/>
              </w:rPr>
            </w:pP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ครูและนักเรียนร่วมกันทำความเข้าใจเพิ่มเติมเรื่อง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Gerald and Infinitive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proofErr w:type="spellStart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mins</w:t>
            </w:r>
            <w:proofErr w:type="spellEnd"/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701" w:type="dxa"/>
            <w:vMerge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3F3" w:rsidRPr="00634887" w:rsidTr="00E7476F">
        <w:trPr>
          <w:jc w:val="center"/>
        </w:trPr>
        <w:tc>
          <w:tcPr>
            <w:tcW w:w="5240" w:type="dxa"/>
            <w:gridSpan w:val="2"/>
          </w:tcPr>
          <w:p w:rsidR="002543F3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/>
                <w:sz w:val="32"/>
                <w:szCs w:val="32"/>
              </w:rPr>
              <w:t>Reflective Thinking</w:t>
            </w:r>
            <w:r w:rsidR="00361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61CB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proofErr w:type="spellStart"/>
            <w:r w:rsidR="00361CB8">
              <w:rPr>
                <w:rFonts w:ascii="TH SarabunPSK" w:hAnsi="TH SarabunPSK" w:cs="TH SarabunPSK"/>
                <w:sz w:val="32"/>
                <w:szCs w:val="32"/>
              </w:rPr>
              <w:t>mins</w:t>
            </w:r>
            <w:proofErr w:type="spellEnd"/>
            <w:r w:rsidR="00361C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61CB8" w:rsidRPr="002543F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2543F3" w:rsidRPr="00A53BE5" w:rsidRDefault="00361CB8" w:rsidP="00115E3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53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ข้อสอบ 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O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net 59</w:t>
            </w:r>
          </w:p>
          <w:p w:rsidR="00361CB8" w:rsidRPr="00A53BE5" w:rsidRDefault="00361CB8" w:rsidP="00115E31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The receptionist of the hotel admitted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……</w:t>
            </w:r>
            <w:proofErr w:type="gramStart"/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…..</w:t>
            </w:r>
            <w:proofErr w:type="gramEnd"/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to give the massage to the guest in Room 29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.</w:t>
            </w:r>
          </w:p>
          <w:p w:rsidR="00361CB8" w:rsidRPr="00A53BE5" w:rsidRDefault="00361CB8" w:rsidP="00A53BE5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forgot   2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To </w:t>
            </w:r>
            <w:proofErr w:type="gramStart"/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forgot  3</w:t>
            </w:r>
            <w:proofErr w:type="gramEnd"/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forg</w:t>
            </w:r>
            <w:r w:rsidR="00A53BE5"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etting </w:t>
            </w:r>
          </w:p>
          <w:p w:rsidR="00A53BE5" w:rsidRPr="00A53BE5" w:rsidRDefault="00A53BE5" w:rsidP="00A53BE5">
            <w:pPr>
              <w:tabs>
                <w:tab w:val="left" w:pos="591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4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.  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had </w:t>
            </w:r>
            <w:proofErr w:type="gramStart"/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forgotten  5</w:t>
            </w:r>
            <w:proofErr w:type="gramEnd"/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To have forgotten </w:t>
            </w:r>
          </w:p>
          <w:p w:rsidR="00361CB8" w:rsidRDefault="00A53BE5" w:rsidP="00A53BE5">
            <w:pPr>
              <w:tabs>
                <w:tab w:val="left" w:pos="591"/>
              </w:tabs>
              <w:jc w:val="righ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53B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Answer 3</w:t>
            </w:r>
          </w:p>
          <w:p w:rsidR="0096649B" w:rsidRDefault="0096649B" w:rsidP="00A53BE5">
            <w:pPr>
              <w:tabs>
                <w:tab w:val="left" w:pos="591"/>
              </w:tabs>
              <w:jc w:val="righ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96649B" w:rsidRPr="00A53BE5" w:rsidRDefault="0096649B" w:rsidP="00A53BE5">
            <w:pPr>
              <w:tabs>
                <w:tab w:val="left" w:pos="591"/>
              </w:tabs>
              <w:jc w:val="righ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Pr="00634887" w:rsidRDefault="002543F3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ความคิดเห็นของหัวหน้ากลุ่มสาระ (ก่อนการนำแผนการสอนไปใช้)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49B" w:rsidRDefault="0096649B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49B" w:rsidRDefault="0096649B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ลงชื่อ....................................................หัวหน้ากลุ่มสาระ</w:t>
            </w:r>
          </w:p>
          <w:p w:rsidR="002543F3" w:rsidRPr="00634887" w:rsidRDefault="002543F3" w:rsidP="00966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(....................................................)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Pr="00634887" w:rsidRDefault="002543F3" w:rsidP="00083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หัวหน้าฝ่ายวิชาการ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49B" w:rsidRDefault="0096649B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หัวหน้าฝ่ายวิชาการ</w:t>
            </w:r>
          </w:p>
          <w:p w:rsidR="002543F3" w:rsidRPr="00634887" w:rsidRDefault="002543F3" w:rsidP="00083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นายประชา</w:t>
            </w:r>
            <w:proofErr w:type="spellStart"/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เล็ต</w:t>
            </w:r>
            <w:proofErr w:type="spellEnd"/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เฉยเทิบ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Pr="00634887" w:rsidRDefault="002543F3" w:rsidP="000830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ความคิดเห็นของหัวหน้า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ของผู้บริหารสถานศึกษา</w:t>
            </w:r>
          </w:p>
        </w:tc>
      </w:tr>
      <w:tr w:rsidR="002543F3" w:rsidRPr="00634887" w:rsidTr="00115E31">
        <w:trPr>
          <w:jc w:val="center"/>
        </w:trPr>
        <w:tc>
          <w:tcPr>
            <w:tcW w:w="8784" w:type="dxa"/>
            <w:gridSpan w:val="4"/>
          </w:tcPr>
          <w:p w:rsidR="002543F3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49B" w:rsidRDefault="0096649B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3F3" w:rsidRPr="00634887" w:rsidRDefault="002543F3" w:rsidP="00115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</w:t>
            </w:r>
          </w:p>
          <w:p w:rsidR="002543F3" w:rsidRPr="00634887" w:rsidRDefault="002543F3" w:rsidP="00083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0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นางสาวสุชีลา อภัยราช</w:t>
            </w: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83085" w:rsidRPr="00634887" w:rsidTr="00160432">
        <w:trPr>
          <w:jc w:val="center"/>
        </w:trPr>
        <w:tc>
          <w:tcPr>
            <w:tcW w:w="4148" w:type="dxa"/>
          </w:tcPr>
          <w:p w:rsidR="00083085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ผลการสอน</w:t>
            </w:r>
          </w:p>
          <w:p w:rsidR="00083085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Pr="00634887" w:rsidRDefault="00083085" w:rsidP="00160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36" w:type="dxa"/>
            <w:gridSpan w:val="3"/>
          </w:tcPr>
          <w:p w:rsidR="00083085" w:rsidRPr="00634887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ปัญหาการสอน</w:t>
            </w:r>
          </w:p>
          <w:p w:rsidR="00083085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Pr="00634887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085" w:rsidRPr="00634887" w:rsidTr="00160432">
        <w:trPr>
          <w:jc w:val="center"/>
        </w:trPr>
        <w:tc>
          <w:tcPr>
            <w:tcW w:w="8784" w:type="dxa"/>
            <w:gridSpan w:val="4"/>
          </w:tcPr>
          <w:p w:rsidR="00083085" w:rsidRPr="00634887" w:rsidRDefault="00083085" w:rsidP="00160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แนวทางการแก้ไขปัญหา</w:t>
            </w:r>
          </w:p>
          <w:p w:rsidR="00083085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Default="00083085" w:rsidP="00160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Pr="00634887" w:rsidRDefault="00083085" w:rsidP="00160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3085" w:rsidRPr="00634887" w:rsidTr="00083085">
        <w:tblPrEx>
          <w:jc w:val="left"/>
        </w:tblPrEx>
        <w:tc>
          <w:tcPr>
            <w:tcW w:w="8784" w:type="dxa"/>
            <w:gridSpan w:val="4"/>
          </w:tcPr>
          <w:p w:rsidR="00083085" w:rsidRDefault="00083085" w:rsidP="00160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Default="00083085" w:rsidP="00160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085" w:rsidRPr="00634887" w:rsidRDefault="00083085" w:rsidP="00160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88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083085" w:rsidRPr="00634887" w:rsidRDefault="00083085" w:rsidP="000830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(...................................................)</w:t>
            </w:r>
          </w:p>
        </w:tc>
      </w:tr>
    </w:tbl>
    <w:p w:rsidR="002543F3" w:rsidRDefault="002543F3" w:rsidP="002543F3"/>
    <w:p w:rsidR="00296915" w:rsidRPr="002543F3" w:rsidRDefault="00296915" w:rsidP="00296915">
      <w:pPr>
        <w:rPr>
          <w:rFonts w:ascii="TH SarabunPSK" w:hAnsi="TH SarabunPSK" w:cs="TH SarabunPSK"/>
          <w:sz w:val="32"/>
          <w:szCs w:val="32"/>
        </w:rPr>
      </w:pPr>
    </w:p>
    <w:p w:rsidR="00296915" w:rsidRDefault="00A53BE5" w:rsidP="002969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แทรกใบความรู้ </w:t>
      </w:r>
      <w:r w:rsidRPr="00A53BE5">
        <w:rPr>
          <w:rFonts w:ascii="TH SarabunPSK" w:hAnsi="TH SarabunPSK" w:cs="TH SarabunPSK"/>
          <w:sz w:val="32"/>
          <w:szCs w:val="32"/>
        </w:rPr>
        <w:t xml:space="preserve">Gerald and Infinitive    </w:t>
      </w:r>
    </w:p>
    <w:p w:rsidR="00A53BE5" w:rsidRDefault="00A53BE5" w:rsidP="002969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แทรกใบงาน</w:t>
      </w:r>
      <w:r w:rsidRPr="00A53BE5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Pr="00A53BE5">
        <w:rPr>
          <w:rFonts w:ascii="TH SarabunPSK" w:hAnsi="TH SarabunPSK" w:cs="TH SarabunPSK"/>
          <w:sz w:val="32"/>
          <w:szCs w:val="32"/>
        </w:rPr>
        <w:t xml:space="preserve">compare &amp; contrast       </w:t>
      </w:r>
    </w:p>
    <w:p w:rsidR="00A53BE5" w:rsidRDefault="00A53BE5" w:rsidP="002969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แทรกเกณฑ์การให้คะแนนใบงานที่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เกณฑ์การตัดสินคุณภาพและเกณฑ์การประเมิน  </w:t>
      </w:r>
    </w:p>
    <w:p w:rsidR="00296915" w:rsidRDefault="00296915" w:rsidP="00296915">
      <w:pPr>
        <w:rPr>
          <w:rFonts w:ascii="TH SarabunPSK" w:hAnsi="TH SarabunPSK" w:cs="TH SarabunPSK"/>
          <w:sz w:val="32"/>
          <w:szCs w:val="32"/>
        </w:rPr>
      </w:pPr>
    </w:p>
    <w:p w:rsidR="00083085" w:rsidRDefault="000830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7C01" w:rsidRPr="006C4935" w:rsidRDefault="00D77C01" w:rsidP="008E46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C49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คำศัพท์เชื่อมโยงสู่แผนการสอน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77C01" w:rsidTr="0096649B">
        <w:tc>
          <w:tcPr>
            <w:tcW w:w="2547" w:type="dxa"/>
          </w:tcPr>
          <w:p w:rsidR="00D77C01" w:rsidRDefault="00D77C01" w:rsidP="00D77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มิติด้านกระบวนการคิด</w:t>
            </w:r>
          </w:p>
        </w:tc>
        <w:tc>
          <w:tcPr>
            <w:tcW w:w="6804" w:type="dxa"/>
          </w:tcPr>
          <w:p w:rsidR="00D77C01" w:rsidRPr="00D77C01" w:rsidRDefault="00D77C01" w:rsidP="00D77C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สรุปคำสำคัญ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 word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ของกระบวนการคิดต่าง ๆ</w:t>
            </w:r>
          </w:p>
        </w:tc>
      </w:tr>
      <w:tr w:rsidR="00D77C01" w:rsidTr="0096649B">
        <w:tc>
          <w:tcPr>
            <w:tcW w:w="2547" w:type="dxa"/>
          </w:tcPr>
          <w:p w:rsidR="00D77C01" w:rsidRPr="00D77C01" w:rsidRDefault="00D77C01" w:rsidP="00D77C01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</w:t>
            </w:r>
          </w:p>
        </w:tc>
        <w:tc>
          <w:tcPr>
            <w:tcW w:w="6804" w:type="dxa"/>
          </w:tcPr>
          <w:p w:rsidR="00D77C01" w:rsidRDefault="00D77C01" w:rsidP="00021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</w:t>
            </w:r>
            <w:r w:rsidR="00021E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/หาส่วนประกอบ/ระบุสาเหตุสำคัญ/วิเคราะห์องค์ประกอบ/แยกแยะความสัมพันธ์/แปล/ถอดความ/อธิบาย </w:t>
            </w:r>
          </w:p>
        </w:tc>
      </w:tr>
      <w:tr w:rsidR="00021E3E" w:rsidTr="0096649B">
        <w:tc>
          <w:tcPr>
            <w:tcW w:w="2547" w:type="dxa"/>
          </w:tcPr>
          <w:p w:rsidR="00021E3E" w:rsidRP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คิดเปรียบเทียบ</w:t>
            </w:r>
          </w:p>
        </w:tc>
        <w:tc>
          <w:tcPr>
            <w:tcW w:w="6804" w:type="dxa"/>
          </w:tcPr>
          <w:p w:rsidR="00021E3E" w:rsidRDefault="00021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ความเหมือน/แยกแยะความต่าง/ระบุส่วนที่เหมือน/ระบุส่วนที่แตกต่าง/เทียบเคียงความเหมือนและความแตกต่าง/ให้เทียบเคียง/เปรียบเทียบ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คิดวิพากษ์</w:t>
            </w:r>
          </w:p>
        </w:tc>
        <w:tc>
          <w:tcPr>
            <w:tcW w:w="6804" w:type="dxa"/>
          </w:tcPr>
          <w:p w:rsidR="00021E3E" w:rsidRDefault="00021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จุดอ่อน/บอกจุดด้อย/ระบุข้อเสีย/จำแนกสิ่งที่เกิดขึ้น/ให้นิยามสิ่งที่เกิดขึ้น/โต้แย้ง/วิพากษ์วิจารณ์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คิดอย่างมีวิจารณญาณ</w:t>
            </w:r>
          </w:p>
        </w:tc>
        <w:tc>
          <w:tcPr>
            <w:tcW w:w="6804" w:type="dxa"/>
          </w:tcPr>
          <w:p w:rsidR="00021E3E" w:rsidRDefault="00021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บอกเหตุผล/ชี้หลักเกณฑ์/อธิบายข้อสรุป/สรุปเหตุผล/ยกตัวอย่างสิ่งที่เกิดขึ้น/</w:t>
            </w:r>
            <w:r w:rsidR="0096649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ให้เหตุผล/อภิปราย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คิดแก้ปัญหา</w:t>
            </w:r>
          </w:p>
        </w:tc>
        <w:tc>
          <w:tcPr>
            <w:tcW w:w="6804" w:type="dxa"/>
          </w:tcPr>
          <w:p w:rsidR="00021E3E" w:rsidRDefault="00021E3E" w:rsidP="00021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มู่ปัญหา/บอกความคิดเห็น/ลำดับวิธีการแก้ปัญหา/แก้ไขโจทย์ปัญหา/สร้างแนวทางแก้ไข/เตรียมจ้อมูล/แก้ปัญหา/คำนวณ</w:t>
            </w:r>
          </w:p>
        </w:tc>
      </w:tr>
      <w:tr w:rsidR="008E4617" w:rsidTr="0096649B">
        <w:tc>
          <w:tcPr>
            <w:tcW w:w="2547" w:type="dxa"/>
          </w:tcPr>
          <w:p w:rsidR="008E4617" w:rsidRDefault="008E4617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คิดสังเคราะห์</w:t>
            </w:r>
          </w:p>
        </w:tc>
        <w:tc>
          <w:tcPr>
            <w:tcW w:w="6804" w:type="dxa"/>
          </w:tcPr>
          <w:p w:rsidR="008E4617" w:rsidRDefault="008E4617" w:rsidP="00021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ออกแบบ/เขียน/สาธิต/ผลิต/ตกแต่ง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คิดประยุกต์</w:t>
            </w:r>
          </w:p>
        </w:tc>
        <w:tc>
          <w:tcPr>
            <w:tcW w:w="6804" w:type="dxa"/>
          </w:tcPr>
          <w:p w:rsidR="00021E3E" w:rsidRDefault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ประดิษฐ์/ประยุกต์ใช้/วางแผน/ดัดแปลง/ปรับปรุง/จัดระบบ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คิดสร้างสรรค์</w:t>
            </w:r>
          </w:p>
        </w:tc>
        <w:tc>
          <w:tcPr>
            <w:tcW w:w="6804" w:type="dxa"/>
          </w:tcPr>
          <w:p w:rsidR="00021E3E" w:rsidRDefault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จัดตั้ง/ริเริ่ม/แต่ง/เสนอสิ่งใหม่/สร้าง/เล่า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คิดเชิงมโนทัศน์</w:t>
            </w:r>
          </w:p>
        </w:tc>
        <w:tc>
          <w:tcPr>
            <w:tcW w:w="6804" w:type="dxa"/>
          </w:tcPr>
          <w:p w:rsidR="00021E3E" w:rsidRPr="008E4617" w:rsidRDefault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แสดงแผนผัง/เขียนแบบผังความคิด/สรุปแบบ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/ออกแบบผังมโนทัศน์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คิดบูรณาการ</w:t>
            </w:r>
          </w:p>
        </w:tc>
        <w:tc>
          <w:tcPr>
            <w:tcW w:w="6804" w:type="dxa"/>
          </w:tcPr>
          <w:p w:rsidR="00021E3E" w:rsidRDefault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ระลึก/ทบทวน/ให้นิยาม/ให้รายการ/จัดหมู่/เลือกใช้แทน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คิดอนาคต</w:t>
            </w:r>
          </w:p>
        </w:tc>
        <w:tc>
          <w:tcPr>
            <w:tcW w:w="6804" w:type="dxa"/>
          </w:tcPr>
          <w:p w:rsidR="00021E3E" w:rsidRDefault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เลือก/ทำนาย/พยากรณ์/คาดการณ์/เตรียม</w:t>
            </w:r>
          </w:p>
        </w:tc>
      </w:tr>
      <w:tr w:rsidR="00021E3E" w:rsidTr="0096649B">
        <w:tc>
          <w:tcPr>
            <w:tcW w:w="2547" w:type="dxa"/>
          </w:tcPr>
          <w:p w:rsidR="00021E3E" w:rsidRDefault="00021E3E" w:rsidP="00021E3E">
            <w:pPr>
              <w:pStyle w:val="a4"/>
              <w:numPr>
                <w:ilvl w:val="0"/>
                <w:numId w:val="4"/>
              </w:numPr>
              <w:ind w:left="4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คิดเชิงกลยุทธ์</w:t>
            </w:r>
          </w:p>
        </w:tc>
        <w:tc>
          <w:tcPr>
            <w:tcW w:w="6804" w:type="dxa"/>
          </w:tcPr>
          <w:p w:rsidR="00021E3E" w:rsidRDefault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สรุปประเมิน/ตัดสิน/จัดอันดับ/ป้องกัน/วางแผน/ตัดสินใจ</w:t>
            </w:r>
          </w:p>
        </w:tc>
      </w:tr>
    </w:tbl>
    <w:p w:rsidR="00D77C01" w:rsidRDefault="00D77C01">
      <w:pPr>
        <w:rPr>
          <w:rFonts w:ascii="TH SarabunPSK" w:hAnsi="TH SarabunPSK" w:cs="TH SarabunPSK"/>
          <w:sz w:val="32"/>
          <w:szCs w:val="32"/>
        </w:rPr>
      </w:pPr>
    </w:p>
    <w:p w:rsidR="008E4617" w:rsidRPr="006C4935" w:rsidRDefault="008E4617" w:rsidP="008E46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935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6C4935">
        <w:rPr>
          <w:rFonts w:ascii="TH SarabunPSK" w:hAnsi="TH SarabunPSK" w:cs="TH SarabunPSK" w:hint="cs"/>
          <w:b/>
          <w:bCs/>
          <w:sz w:val="32"/>
          <w:szCs w:val="32"/>
          <w:cs/>
        </w:rPr>
        <w:t>คิดชีวิตพอเพียง คำศัพท์เชื่อมโยงสู่แผนการสอน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8E4617" w:rsidTr="006C4935">
        <w:tc>
          <w:tcPr>
            <w:tcW w:w="3256" w:type="dxa"/>
          </w:tcPr>
          <w:p w:rsidR="008E4617" w:rsidRDefault="008E4617" w:rsidP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6095" w:type="dxa"/>
          </w:tcPr>
          <w:p w:rsidR="008E4617" w:rsidRPr="00D77C01" w:rsidRDefault="008E4617" w:rsidP="008E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พอดี, พอเหมาะ, เหมาะสม, พอสมควร, พอประมาณ</w:t>
            </w:r>
          </w:p>
        </w:tc>
      </w:tr>
      <w:tr w:rsidR="008E4617" w:rsidTr="006C4935">
        <w:tc>
          <w:tcPr>
            <w:tcW w:w="3256" w:type="dxa"/>
          </w:tcPr>
          <w:p w:rsidR="008E4617" w:rsidRPr="00D77C01" w:rsidRDefault="008E4617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6095" w:type="dxa"/>
          </w:tcPr>
          <w:p w:rsidR="008E4617" w:rsidRDefault="009F01F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เพราอะไร, ทำไม, อย่างไร, เพื่ออะไร, แนวทางแก้ไข</w:t>
            </w:r>
          </w:p>
        </w:tc>
      </w:tr>
      <w:tr w:rsidR="009F01F5" w:rsidTr="006C4935">
        <w:tc>
          <w:tcPr>
            <w:tcW w:w="3256" w:type="dxa"/>
          </w:tcPr>
          <w:p w:rsidR="009F01F5" w:rsidRPr="009F01F5" w:rsidRDefault="009F01F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การมีภูมิคุ้มกันที่ดีในตัว</w:t>
            </w:r>
          </w:p>
        </w:tc>
        <w:tc>
          <w:tcPr>
            <w:tcW w:w="6095" w:type="dxa"/>
          </w:tcPr>
          <w:p w:rsidR="009F01F5" w:rsidRDefault="009F01F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จิตสำนึก, ศึกษา, ค้นคว้า</w:t>
            </w:r>
          </w:p>
        </w:tc>
      </w:tr>
      <w:tr w:rsidR="009F01F5" w:rsidTr="006C4935">
        <w:tc>
          <w:tcPr>
            <w:tcW w:w="3256" w:type="dxa"/>
          </w:tcPr>
          <w:p w:rsidR="009F01F5" w:rsidRDefault="009F01F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เงื่อนไขความรู้</w:t>
            </w:r>
          </w:p>
        </w:tc>
        <w:tc>
          <w:tcPr>
            <w:tcW w:w="6095" w:type="dxa"/>
          </w:tcPr>
          <w:p w:rsidR="009F01F5" w:rsidRDefault="009F01F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รอบรู้, รอบคอบ, ระมัดระวัง, วางแผน, ปฏิบัติ</w:t>
            </w:r>
          </w:p>
        </w:tc>
      </w:tr>
      <w:tr w:rsidR="009F01F5" w:rsidTr="006C4935">
        <w:tc>
          <w:tcPr>
            <w:tcW w:w="3256" w:type="dxa"/>
          </w:tcPr>
          <w:p w:rsidR="009F01F5" w:rsidRPr="009F01F5" w:rsidRDefault="009F01F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6C493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เงื่อนไขคุณธรรม</w:t>
            </w:r>
          </w:p>
        </w:tc>
        <w:tc>
          <w:tcPr>
            <w:tcW w:w="6095" w:type="dxa"/>
          </w:tcPr>
          <w:p w:rsidR="009F01F5" w:rsidRDefault="006C493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ซื่อสัตย์, สุจริต, อดทน, พากเพียร, สติปัญญา, คุณธรรม</w:t>
            </w:r>
          </w:p>
        </w:tc>
      </w:tr>
      <w:tr w:rsidR="006C4935" w:rsidTr="006C4935">
        <w:tc>
          <w:tcPr>
            <w:tcW w:w="3256" w:type="dxa"/>
          </w:tcPr>
          <w:p w:rsidR="006C4935" w:rsidRPr="006C4935" w:rsidRDefault="006C493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</w:t>
            </w:r>
          </w:p>
        </w:tc>
        <w:tc>
          <w:tcPr>
            <w:tcW w:w="6095" w:type="dxa"/>
          </w:tcPr>
          <w:p w:rsidR="006C4935" w:rsidRDefault="006C493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สิ่งของ, ของใช้, อุปกรณ์</w:t>
            </w:r>
          </w:p>
        </w:tc>
      </w:tr>
      <w:tr w:rsidR="006C4935" w:rsidTr="006C4935">
        <w:tc>
          <w:tcPr>
            <w:tcW w:w="3256" w:type="dxa"/>
          </w:tcPr>
          <w:p w:rsidR="006C4935" w:rsidRDefault="006C493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6095" w:type="dxa"/>
          </w:tcPr>
          <w:p w:rsidR="006C4935" w:rsidRDefault="006C493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ความร่วมมือ, ความเป็นอยู่, ความสัมพันธ์, เหตุการณ์</w:t>
            </w:r>
          </w:p>
        </w:tc>
      </w:tr>
      <w:tr w:rsidR="006C4935" w:rsidTr="006C4935">
        <w:tc>
          <w:tcPr>
            <w:tcW w:w="3256" w:type="dxa"/>
          </w:tcPr>
          <w:p w:rsidR="006C4935" w:rsidRPr="006C4935" w:rsidRDefault="006C493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6095" w:type="dxa"/>
          </w:tcPr>
          <w:p w:rsidR="006C4935" w:rsidRDefault="006C493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สถานการณ์, สภาพแวดล้อม, สภาพการณ์, สภาวะแวดล้อม, ผลกระทบ</w:t>
            </w:r>
          </w:p>
        </w:tc>
      </w:tr>
      <w:tr w:rsidR="006C4935" w:rsidTr="006C4935">
        <w:tc>
          <w:tcPr>
            <w:tcW w:w="3256" w:type="dxa"/>
          </w:tcPr>
          <w:p w:rsidR="006C4935" w:rsidRDefault="006C4935" w:rsidP="008E4617">
            <w:pPr>
              <w:pStyle w:val="a4"/>
              <w:tabs>
                <w:tab w:val="left" w:pos="310"/>
              </w:tabs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6095" w:type="dxa"/>
          </w:tcPr>
          <w:p w:rsidR="006C4935" w:rsidRDefault="006C4935" w:rsidP="00115E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ขนบธรรมเนียม, ประเพณี, จารีต, สืบสาน, สืบทอด, เผยแผ่, เผยแพร่,</w:t>
            </w:r>
          </w:p>
          <w:p w:rsidR="006C4935" w:rsidRDefault="006C4935" w:rsidP="0011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วิถีชีวิต, กฎเกณฑ์, แบบอย่าง, แบบแผน ,ความเจริญ</w:t>
            </w:r>
          </w:p>
        </w:tc>
      </w:tr>
    </w:tbl>
    <w:p w:rsidR="008E4617" w:rsidRPr="008E4617" w:rsidRDefault="008E4617">
      <w:pPr>
        <w:rPr>
          <w:rFonts w:ascii="TH SarabunPSK" w:hAnsi="TH SarabunPSK" w:cs="TH SarabunPSK"/>
          <w:sz w:val="32"/>
          <w:szCs w:val="32"/>
        </w:rPr>
      </w:pPr>
    </w:p>
    <w:p w:rsidR="00296915" w:rsidRDefault="00296915">
      <w:pPr>
        <w:rPr>
          <w:rFonts w:ascii="TH SarabunPSK" w:hAnsi="TH SarabunPSK" w:cs="TH SarabunPSK"/>
          <w:sz w:val="32"/>
          <w:szCs w:val="32"/>
          <w:cs/>
        </w:rPr>
      </w:pPr>
    </w:p>
    <w:p w:rsidR="00296915" w:rsidRPr="00083085" w:rsidRDefault="00296915" w:rsidP="00296915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296915" w:rsidRPr="00083085" w:rsidSect="00634887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241"/>
    <w:multiLevelType w:val="hybridMultilevel"/>
    <w:tmpl w:val="C1FC8394"/>
    <w:lvl w:ilvl="0" w:tplc="84A2A2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B5383B"/>
    <w:multiLevelType w:val="hybridMultilevel"/>
    <w:tmpl w:val="5928BB1C"/>
    <w:lvl w:ilvl="0" w:tplc="FEA4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32F66"/>
    <w:multiLevelType w:val="hybridMultilevel"/>
    <w:tmpl w:val="5928BB1C"/>
    <w:lvl w:ilvl="0" w:tplc="FEA4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806DD"/>
    <w:multiLevelType w:val="hybridMultilevel"/>
    <w:tmpl w:val="130066E8"/>
    <w:lvl w:ilvl="0" w:tplc="3322164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C8A5245"/>
    <w:multiLevelType w:val="hybridMultilevel"/>
    <w:tmpl w:val="2158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34A4"/>
    <w:multiLevelType w:val="hybridMultilevel"/>
    <w:tmpl w:val="5928BB1C"/>
    <w:lvl w:ilvl="0" w:tplc="FEA4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7"/>
    <w:rsid w:val="00021E3E"/>
    <w:rsid w:val="00083085"/>
    <w:rsid w:val="002100E1"/>
    <w:rsid w:val="002543F3"/>
    <w:rsid w:val="00296915"/>
    <w:rsid w:val="00361CB8"/>
    <w:rsid w:val="00596C1B"/>
    <w:rsid w:val="005F6A6C"/>
    <w:rsid w:val="00634887"/>
    <w:rsid w:val="006B2F47"/>
    <w:rsid w:val="006C4935"/>
    <w:rsid w:val="008E4617"/>
    <w:rsid w:val="00926F02"/>
    <w:rsid w:val="0096649B"/>
    <w:rsid w:val="009F01F5"/>
    <w:rsid w:val="00A53BE5"/>
    <w:rsid w:val="00B3312C"/>
    <w:rsid w:val="00B43F42"/>
    <w:rsid w:val="00CF0846"/>
    <w:rsid w:val="00D77C01"/>
    <w:rsid w:val="00E114E4"/>
    <w:rsid w:val="00E7476F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0FF1"/>
  <w15:chartTrackingRefBased/>
  <w15:docId w15:val="{D63A4CF0-FF68-4657-A504-CA40340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2018-06-17T04:42:00Z</dcterms:created>
  <dcterms:modified xsi:type="dcterms:W3CDTF">2018-06-26T02:52:00Z</dcterms:modified>
</cp:coreProperties>
</file>